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vertAnchor="page" w:horzAnchor="page" w:tblpX="607" w:tblpY="15772"/>
        <w:tblOverlap w:val="never"/>
        <w:tblW w:w="9734" w:type="dxa"/>
        <w:tblInd w:w="0" w:type="dxa"/>
        <w:tblLook w:val="04A0" w:firstRow="1" w:lastRow="0" w:firstColumn="1" w:lastColumn="0" w:noHBand="0" w:noVBand="1"/>
      </w:tblPr>
      <w:tblGrid>
        <w:gridCol w:w="3969"/>
        <w:gridCol w:w="2994"/>
        <w:gridCol w:w="2771"/>
      </w:tblGrid>
      <w:tr w:rsidR="00493AAC" w14:paraId="049163BE" w14:textId="77777777">
        <w:trPr>
          <w:trHeight w:val="17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4B7EDACD" w14:textId="77777777" w:rsidR="00493AAC" w:rsidRDefault="00453B48">
            <w:r>
              <w:rPr>
                <w:rFonts w:ascii="Arial" w:eastAsia="Arial" w:hAnsi="Arial" w:cs="Arial"/>
                <w:b/>
                <w:sz w:val="16"/>
              </w:rPr>
              <w:t>CROP'S VEGETABLES NV</w:t>
            </w:r>
          </w:p>
        </w:tc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5C9CCB21" w14:textId="77777777" w:rsidR="00493AAC" w:rsidRDefault="00453B48">
            <w:r>
              <w:rPr>
                <w:rFonts w:ascii="Arial" w:eastAsia="Arial" w:hAnsi="Arial" w:cs="Arial"/>
                <w:sz w:val="16"/>
              </w:rPr>
              <w:t>Email : info@cropsvegetables.be</w:t>
            </w:r>
          </w:p>
        </w:tc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</w:tcPr>
          <w:p w14:paraId="062996F8" w14:textId="77777777" w:rsidR="00493AAC" w:rsidRDefault="00453B48">
            <w:pPr>
              <w:ind w:right="27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>www.cropsvegetables.be</w:t>
            </w:r>
          </w:p>
        </w:tc>
      </w:tr>
      <w:tr w:rsidR="00493AAC" w14:paraId="1493821E" w14:textId="77777777">
        <w:trPr>
          <w:trHeight w:val="192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58AC139D" w14:textId="77777777" w:rsidR="00493AAC" w:rsidRDefault="00453B48">
            <w:r>
              <w:rPr>
                <w:rFonts w:ascii="Arial" w:eastAsia="Arial" w:hAnsi="Arial" w:cs="Arial"/>
                <w:b/>
                <w:sz w:val="16"/>
              </w:rPr>
              <w:t>Oostrozebeeksestraat 148</w:t>
            </w:r>
          </w:p>
        </w:tc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5C795296" w14:textId="77777777" w:rsidR="00493AAC" w:rsidRDefault="00453B48">
            <w:r>
              <w:rPr>
                <w:rFonts w:ascii="Arial" w:eastAsia="Arial" w:hAnsi="Arial" w:cs="Arial"/>
                <w:sz w:val="16"/>
              </w:rPr>
              <w:t>RPR Gent - afdeling Kortrijk</w:t>
            </w:r>
          </w:p>
        </w:tc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</w:tcPr>
          <w:p w14:paraId="35623B8E" w14:textId="77777777" w:rsidR="00493AAC" w:rsidRDefault="00453B48">
            <w:pPr>
              <w:tabs>
                <w:tab w:val="center" w:pos="591"/>
                <w:tab w:val="right" w:pos="2771"/>
              </w:tabs>
            </w:pPr>
            <w:r>
              <w:tab/>
            </w:r>
            <w:r>
              <w:rPr>
                <w:rFonts w:ascii="Arial" w:eastAsia="Arial" w:hAnsi="Arial" w:cs="Arial"/>
                <w:sz w:val="16"/>
              </w:rPr>
              <w:t xml:space="preserve">Bank </w:t>
            </w:r>
            <w:r>
              <w:rPr>
                <w:rFonts w:ascii="Arial" w:eastAsia="Arial" w:hAnsi="Arial" w:cs="Arial"/>
                <w:sz w:val="16"/>
              </w:rPr>
              <w:tab/>
              <w:t>: BNP PARIBAS FORTIS</w:t>
            </w:r>
          </w:p>
        </w:tc>
      </w:tr>
      <w:tr w:rsidR="00493AAC" w14:paraId="560E22F3" w14:textId="77777777">
        <w:trPr>
          <w:trHeight w:val="192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79F36FF8" w14:textId="77777777" w:rsidR="00493AAC" w:rsidRDefault="00453B48">
            <w:r>
              <w:rPr>
                <w:rFonts w:ascii="Arial" w:eastAsia="Arial" w:hAnsi="Arial" w:cs="Arial"/>
                <w:b/>
                <w:sz w:val="16"/>
              </w:rPr>
              <w:t>B-8710 Ooigem</w:t>
            </w:r>
          </w:p>
        </w:tc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0B1B6A58" w14:textId="77777777" w:rsidR="00493AAC" w:rsidRDefault="00453B48">
            <w:r>
              <w:rPr>
                <w:rFonts w:ascii="Arial" w:eastAsia="Arial" w:hAnsi="Arial" w:cs="Arial"/>
                <w:sz w:val="16"/>
              </w:rPr>
              <w:t>Tel  +32 56 67 63 00</w:t>
            </w:r>
          </w:p>
        </w:tc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</w:tcPr>
          <w:p w14:paraId="35CB5F27" w14:textId="77777777" w:rsidR="00493AAC" w:rsidRDefault="00453B48">
            <w:pPr>
              <w:tabs>
                <w:tab w:val="center" w:pos="595"/>
                <w:tab w:val="right" w:pos="2771"/>
              </w:tabs>
            </w:pPr>
            <w:r>
              <w:tab/>
            </w:r>
            <w:r>
              <w:rPr>
                <w:rFonts w:ascii="Arial" w:eastAsia="Arial" w:hAnsi="Arial" w:cs="Arial"/>
                <w:sz w:val="16"/>
              </w:rPr>
              <w:t>IBAN</w:t>
            </w:r>
            <w:r>
              <w:rPr>
                <w:rFonts w:ascii="Arial" w:eastAsia="Arial" w:hAnsi="Arial" w:cs="Arial"/>
                <w:sz w:val="16"/>
              </w:rPr>
              <w:tab/>
              <w:t>: BE19 0017 8199 7912</w:t>
            </w:r>
          </w:p>
        </w:tc>
      </w:tr>
      <w:tr w:rsidR="00493AAC" w14:paraId="2D16A367" w14:textId="77777777">
        <w:trPr>
          <w:trHeight w:val="17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775F9E90" w14:textId="77777777" w:rsidR="00493AAC" w:rsidRDefault="00453B48">
            <w:r>
              <w:rPr>
                <w:rFonts w:ascii="Arial" w:eastAsia="Arial" w:hAnsi="Arial" w:cs="Arial"/>
                <w:sz w:val="16"/>
              </w:rPr>
              <w:lastRenderedPageBreak/>
              <w:t>BTW  BE 0650 658 380</w:t>
            </w:r>
          </w:p>
        </w:tc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2A52F5CC" w14:textId="77777777" w:rsidR="00493AAC" w:rsidRDefault="00453B48">
            <w:r>
              <w:rPr>
                <w:rFonts w:ascii="Arial" w:eastAsia="Arial" w:hAnsi="Arial" w:cs="Arial"/>
                <w:sz w:val="16"/>
              </w:rPr>
              <w:t>Fax +32 56 66 83 08</w:t>
            </w:r>
          </w:p>
        </w:tc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</w:tcPr>
          <w:p w14:paraId="4BAC53C6" w14:textId="77777777" w:rsidR="00493AAC" w:rsidRDefault="00453B48">
            <w:pPr>
              <w:tabs>
                <w:tab w:val="center" w:pos="542"/>
                <w:tab w:val="center" w:pos="1503"/>
              </w:tabs>
            </w:pPr>
            <w:r>
              <w:tab/>
            </w:r>
            <w:r>
              <w:rPr>
                <w:rFonts w:ascii="Arial" w:eastAsia="Arial" w:hAnsi="Arial" w:cs="Arial"/>
                <w:sz w:val="16"/>
              </w:rPr>
              <w:t>BIC</w:t>
            </w:r>
            <w:r>
              <w:rPr>
                <w:rFonts w:ascii="Arial" w:eastAsia="Arial" w:hAnsi="Arial" w:cs="Arial"/>
                <w:sz w:val="16"/>
              </w:rPr>
              <w:tab/>
              <w:t>: GEBA BE BB</w:t>
            </w:r>
          </w:p>
        </w:tc>
      </w:tr>
    </w:tbl>
    <w:tbl>
      <w:tblPr>
        <w:tblStyle w:val="TableGrid"/>
        <w:tblpPr w:vertAnchor="text" w:tblpX="-57"/>
        <w:tblOverlap w:val="never"/>
        <w:tblW w:w="10772" w:type="dxa"/>
        <w:tblInd w:w="0" w:type="dxa"/>
        <w:tblCellMar>
          <w:top w:w="96" w:type="dxa"/>
          <w:right w:w="115" w:type="dxa"/>
        </w:tblCellMar>
        <w:tblLook w:val="04A0" w:firstRow="1" w:lastRow="0" w:firstColumn="1" w:lastColumn="0" w:noHBand="0" w:noVBand="1"/>
      </w:tblPr>
      <w:tblGrid>
        <w:gridCol w:w="1588"/>
        <w:gridCol w:w="3798"/>
        <w:gridCol w:w="1758"/>
        <w:gridCol w:w="3628"/>
      </w:tblGrid>
      <w:tr w:rsidR="00493AAC" w14:paraId="04D1DF54" w14:textId="77777777">
        <w:trPr>
          <w:trHeight w:val="2665"/>
        </w:trPr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bottom"/>
          </w:tcPr>
          <w:p w14:paraId="58878367" w14:textId="77777777" w:rsidR="00493AAC" w:rsidRPr="00453B48" w:rsidRDefault="00453B48">
            <w:pPr>
              <w:spacing w:after="262"/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i/>
                <w:sz w:val="20"/>
                <w:lang w:val="en-US"/>
              </w:rPr>
              <w:t>Ctry of manuf.</w:t>
            </w:r>
          </w:p>
          <w:p w14:paraId="61C8F037" w14:textId="77777777" w:rsidR="00493AAC" w:rsidRPr="00453B48" w:rsidRDefault="00453B48">
            <w:pPr>
              <w:spacing w:after="262"/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i/>
                <w:sz w:val="20"/>
                <w:lang w:val="en-US"/>
              </w:rPr>
              <w:t>Variety</w:t>
            </w:r>
          </w:p>
          <w:p w14:paraId="74B45A19" w14:textId="77777777" w:rsidR="00493AAC" w:rsidRPr="00453B48" w:rsidRDefault="00453B48">
            <w:pPr>
              <w:spacing w:after="262"/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i/>
                <w:sz w:val="20"/>
                <w:lang w:val="en-US"/>
              </w:rPr>
              <w:t>GMO status</w:t>
            </w:r>
          </w:p>
          <w:p w14:paraId="45F17568" w14:textId="77777777" w:rsidR="00493AAC" w:rsidRPr="00453B48" w:rsidRDefault="00453B48">
            <w:pPr>
              <w:spacing w:after="35"/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i/>
                <w:sz w:val="20"/>
                <w:lang w:val="en-US"/>
              </w:rPr>
              <w:t>Storage temp</w:t>
            </w:r>
          </w:p>
          <w:p w14:paraId="5B31E83A" w14:textId="77777777" w:rsidR="00493AAC" w:rsidRPr="00453B48" w:rsidRDefault="00453B48">
            <w:pPr>
              <w:spacing w:after="35"/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i/>
                <w:sz w:val="20"/>
                <w:lang w:val="en-US"/>
              </w:rPr>
              <w:t>Agrochemicals</w:t>
            </w:r>
          </w:p>
          <w:p w14:paraId="24A6E3EC" w14:textId="77777777" w:rsidR="00493AAC" w:rsidRPr="00453B48" w:rsidRDefault="00453B48">
            <w:pPr>
              <w:spacing w:after="35"/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i/>
                <w:sz w:val="20"/>
                <w:lang w:val="en-US"/>
              </w:rPr>
              <w:t>Heavy metals</w:t>
            </w:r>
          </w:p>
          <w:p w14:paraId="318288F6" w14:textId="77777777" w:rsidR="00493AAC" w:rsidRPr="00453B48" w:rsidRDefault="00453B48">
            <w:pPr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i/>
                <w:sz w:val="20"/>
                <w:lang w:val="en-US"/>
              </w:rPr>
              <w:t>Other contam</w:t>
            </w:r>
          </w:p>
        </w:tc>
        <w:tc>
          <w:tcPr>
            <w:tcW w:w="379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bottom"/>
          </w:tcPr>
          <w:p w14:paraId="77CD0FFE" w14:textId="77777777" w:rsidR="00493AAC" w:rsidRPr="00453B48" w:rsidRDefault="00453B48">
            <w:pPr>
              <w:spacing w:after="262"/>
              <w:rPr>
                <w:lang w:val="it-IT"/>
              </w:rPr>
            </w:pPr>
            <w:r w:rsidRPr="00453B48">
              <w:rPr>
                <w:rFonts w:ascii="Arial" w:eastAsia="Arial" w:hAnsi="Arial" w:cs="Arial"/>
                <w:sz w:val="20"/>
                <w:lang w:val="it-IT"/>
              </w:rPr>
              <w:t>China</w:t>
            </w:r>
          </w:p>
          <w:p w14:paraId="10EB802F" w14:textId="77777777" w:rsidR="00493AAC" w:rsidRPr="00453B48" w:rsidRDefault="00453B48">
            <w:pPr>
              <w:rPr>
                <w:lang w:val="it-IT"/>
              </w:rPr>
            </w:pPr>
            <w:r w:rsidRPr="00453B48">
              <w:rPr>
                <w:rFonts w:ascii="Arial" w:eastAsia="Arial" w:hAnsi="Arial" w:cs="Arial"/>
                <w:sz w:val="20"/>
                <w:lang w:val="it-IT"/>
              </w:rPr>
              <w:t>Glycine max L.</w:t>
            </w:r>
          </w:p>
          <w:p w14:paraId="35A136C2" w14:textId="77777777" w:rsidR="00493AAC" w:rsidRPr="00453B48" w:rsidRDefault="00453B48">
            <w:pPr>
              <w:spacing w:after="22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it-IT"/>
              </w:rPr>
              <w:t xml:space="preserve">Merr. </w:t>
            </w:r>
            <w:r w:rsidRPr="00453B48">
              <w:rPr>
                <w:rFonts w:ascii="Arial" w:eastAsia="Arial" w:hAnsi="Arial" w:cs="Arial"/>
                <w:sz w:val="20"/>
                <w:lang w:val="en-US"/>
              </w:rPr>
              <w:t>Var n°75</w:t>
            </w:r>
          </w:p>
          <w:p w14:paraId="04BE8659" w14:textId="77777777" w:rsidR="00493AAC" w:rsidRPr="00453B48" w:rsidRDefault="00453B48">
            <w:pPr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Absence cfr EC 1829/2003 and</w:t>
            </w:r>
          </w:p>
          <w:p w14:paraId="1C34BDF4" w14:textId="77777777" w:rsidR="00493AAC" w:rsidRPr="00453B48" w:rsidRDefault="00453B48">
            <w:pPr>
              <w:spacing w:after="22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1830/2003</w:t>
            </w:r>
          </w:p>
          <w:p w14:paraId="2E680745" w14:textId="77777777" w:rsidR="00493AAC" w:rsidRPr="00453B48" w:rsidRDefault="00453B48">
            <w:pPr>
              <w:spacing w:after="35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-20°C (General)</w:t>
            </w:r>
          </w:p>
          <w:p w14:paraId="67EB9C6F" w14:textId="77777777" w:rsidR="00493AAC" w:rsidRPr="00453B48" w:rsidRDefault="00453B48">
            <w:pPr>
              <w:spacing w:after="35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Cfr EC &amp; Ind.Country legislation</w:t>
            </w:r>
          </w:p>
          <w:p w14:paraId="54DD3B45" w14:textId="77777777" w:rsidR="00493AAC" w:rsidRPr="00453B48" w:rsidRDefault="00453B48">
            <w:pPr>
              <w:spacing w:after="35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Cfr EC &amp; Ind.Country legislation</w:t>
            </w:r>
          </w:p>
          <w:p w14:paraId="4637A3F4" w14:textId="77777777" w:rsidR="00493AAC" w:rsidRPr="00453B48" w:rsidRDefault="00453B48">
            <w:pPr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Cfr EC &amp; Ind.Country legislation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F9991F8" w14:textId="77777777" w:rsidR="00493AAC" w:rsidRPr="00453B48" w:rsidRDefault="00453B48">
            <w:pPr>
              <w:spacing w:after="546"/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i/>
                <w:sz w:val="20"/>
                <w:lang w:val="en-US"/>
              </w:rPr>
              <w:t>Style</w:t>
            </w:r>
          </w:p>
          <w:p w14:paraId="2181B821" w14:textId="77777777" w:rsidR="00493AAC" w:rsidRPr="00453B48" w:rsidRDefault="00453B48">
            <w:pPr>
              <w:spacing w:after="206"/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i/>
                <w:sz w:val="20"/>
                <w:lang w:val="en-US"/>
              </w:rPr>
              <w:t>Size</w:t>
            </w:r>
          </w:p>
          <w:p w14:paraId="08818616" w14:textId="77777777" w:rsidR="00493AAC" w:rsidRPr="00453B48" w:rsidRDefault="00453B48">
            <w:pPr>
              <w:spacing w:after="35"/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i/>
                <w:sz w:val="20"/>
                <w:lang w:val="en-US"/>
              </w:rPr>
              <w:t>Ionisation status</w:t>
            </w:r>
          </w:p>
          <w:p w14:paraId="6C01A107" w14:textId="77777777" w:rsidR="00493AAC" w:rsidRPr="00453B48" w:rsidRDefault="00453B48">
            <w:pPr>
              <w:spacing w:after="35"/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i/>
                <w:sz w:val="20"/>
                <w:lang w:val="en-US"/>
              </w:rPr>
              <w:t>Assured status</w:t>
            </w:r>
          </w:p>
          <w:p w14:paraId="158B7BBD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i/>
                <w:sz w:val="20"/>
              </w:rPr>
              <w:t>Shelf life</w:t>
            </w:r>
          </w:p>
        </w:tc>
        <w:tc>
          <w:tcPr>
            <w:tcW w:w="36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2316AE3F" w14:textId="77777777" w:rsidR="00493AAC" w:rsidRPr="00453B48" w:rsidRDefault="00453B48">
            <w:pPr>
              <w:spacing w:after="546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Blanched, Whole, IQF, Kernels</w:t>
            </w:r>
          </w:p>
          <w:p w14:paraId="38275D49" w14:textId="77777777" w:rsidR="00493AAC" w:rsidRPr="00453B48" w:rsidRDefault="00453B48">
            <w:pPr>
              <w:spacing w:after="206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64-86G/100PCS</w:t>
            </w:r>
          </w:p>
          <w:p w14:paraId="59328E69" w14:textId="77777777" w:rsidR="00493AAC" w:rsidRDefault="00453B48">
            <w:pPr>
              <w:spacing w:after="318"/>
            </w:pPr>
            <w:r>
              <w:rPr>
                <w:rFonts w:ascii="Arial" w:eastAsia="Arial" w:hAnsi="Arial" w:cs="Arial"/>
                <w:sz w:val="20"/>
              </w:rPr>
              <w:t>No ionisation</w:t>
            </w:r>
          </w:p>
          <w:p w14:paraId="038E4AA2" w14:textId="77777777" w:rsidR="00493AAC" w:rsidRDefault="00453B48">
            <w:r>
              <w:rPr>
                <w:rFonts w:ascii="Arial" w:eastAsia="Arial" w:hAnsi="Arial" w:cs="Arial"/>
                <w:sz w:val="20"/>
              </w:rPr>
              <w:t>24  months</w:t>
            </w:r>
          </w:p>
        </w:tc>
      </w:tr>
    </w:tbl>
    <w:p w14:paraId="02714F05" w14:textId="77777777" w:rsidR="00493AAC" w:rsidRDefault="00493AAC">
      <w:pPr>
        <w:spacing w:after="2213"/>
        <w:ind w:left="-624" w:right="11122"/>
      </w:pPr>
    </w:p>
    <w:tbl>
      <w:tblPr>
        <w:tblStyle w:val="TableGrid"/>
        <w:tblW w:w="10772" w:type="dxa"/>
        <w:tblInd w:w="-57" w:type="dxa"/>
        <w:tblCellMar>
          <w:top w:w="87" w:type="dxa"/>
          <w:right w:w="27" w:type="dxa"/>
        </w:tblCellMar>
        <w:tblLook w:val="04A0" w:firstRow="1" w:lastRow="0" w:firstColumn="1" w:lastColumn="0" w:noHBand="0" w:noVBand="1"/>
      </w:tblPr>
      <w:tblGrid>
        <w:gridCol w:w="1344"/>
        <w:gridCol w:w="470"/>
        <w:gridCol w:w="879"/>
        <w:gridCol w:w="1344"/>
        <w:gridCol w:w="1349"/>
        <w:gridCol w:w="1344"/>
        <w:gridCol w:w="1349"/>
        <w:gridCol w:w="1344"/>
        <w:gridCol w:w="1349"/>
      </w:tblGrid>
      <w:tr w:rsidR="00493AAC" w14:paraId="08AE8ECE" w14:textId="77777777">
        <w:trPr>
          <w:trHeight w:val="290"/>
        </w:trPr>
        <w:tc>
          <w:tcPr>
            <w:tcW w:w="26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D4D4D4"/>
          </w:tcPr>
          <w:p w14:paraId="4FF11A74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b/>
                <w:sz w:val="20"/>
              </w:rPr>
              <w:t>Allergen status</w:t>
            </w:r>
          </w:p>
        </w:tc>
        <w:tc>
          <w:tcPr>
            <w:tcW w:w="134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4D4D4"/>
          </w:tcPr>
          <w:p w14:paraId="6F90B15A" w14:textId="77777777" w:rsidR="00493AAC" w:rsidRDefault="00493AAC"/>
        </w:tc>
        <w:tc>
          <w:tcPr>
            <w:tcW w:w="134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4D4D4"/>
          </w:tcPr>
          <w:p w14:paraId="1CF0B90B" w14:textId="77777777" w:rsidR="00493AAC" w:rsidRDefault="00493AAC"/>
        </w:tc>
        <w:tc>
          <w:tcPr>
            <w:tcW w:w="53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vAlign w:val="bottom"/>
          </w:tcPr>
          <w:p w14:paraId="59F78B79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b/>
                <w:sz w:val="20"/>
              </w:rPr>
              <w:t>Nutritional data (per 100g)</w:t>
            </w:r>
          </w:p>
        </w:tc>
      </w:tr>
      <w:tr w:rsidR="00493AAC" w14:paraId="69AE82F4" w14:textId="77777777">
        <w:trPr>
          <w:trHeight w:val="4546"/>
        </w:trPr>
        <w:tc>
          <w:tcPr>
            <w:tcW w:w="2693" w:type="dxa"/>
            <w:gridSpan w:val="3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nil"/>
            </w:tcBorders>
          </w:tcPr>
          <w:p w14:paraId="2BA93341" w14:textId="77777777" w:rsidR="00493AAC" w:rsidRPr="00453B48" w:rsidRDefault="00453B48">
            <w:pPr>
              <w:spacing w:after="42"/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Gluten</w:t>
            </w:r>
          </w:p>
          <w:p w14:paraId="152003DB" w14:textId="77777777" w:rsidR="00493AAC" w:rsidRPr="00453B48" w:rsidRDefault="00453B48">
            <w:pPr>
              <w:spacing w:after="42"/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Crustaceans</w:t>
            </w:r>
          </w:p>
          <w:p w14:paraId="0840A7BA" w14:textId="77777777" w:rsidR="00493AAC" w:rsidRPr="00453B48" w:rsidRDefault="00453B48">
            <w:pPr>
              <w:spacing w:after="42"/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Eggs</w:t>
            </w:r>
          </w:p>
          <w:p w14:paraId="336F42C5" w14:textId="77777777" w:rsidR="00493AAC" w:rsidRPr="00453B48" w:rsidRDefault="00453B48">
            <w:pPr>
              <w:spacing w:after="42"/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Fish</w:t>
            </w:r>
          </w:p>
          <w:p w14:paraId="4E613BE2" w14:textId="77777777" w:rsidR="00493AAC" w:rsidRPr="00453B48" w:rsidRDefault="00453B48">
            <w:pPr>
              <w:spacing w:after="42"/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Peanuts</w:t>
            </w:r>
          </w:p>
          <w:p w14:paraId="03432F69" w14:textId="77777777" w:rsidR="00493AAC" w:rsidRPr="00453B48" w:rsidRDefault="00453B48">
            <w:pPr>
              <w:spacing w:after="42"/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Soybeans</w:t>
            </w:r>
          </w:p>
          <w:p w14:paraId="437E8E9C" w14:textId="77777777" w:rsidR="00493AAC" w:rsidRPr="00453B48" w:rsidRDefault="00453B48">
            <w:pPr>
              <w:spacing w:after="42"/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Milk</w:t>
            </w:r>
          </w:p>
          <w:p w14:paraId="6931CABE" w14:textId="77777777" w:rsidR="00493AAC" w:rsidRPr="00453B48" w:rsidRDefault="00453B48">
            <w:pPr>
              <w:spacing w:after="42"/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Nuts</w:t>
            </w:r>
          </w:p>
          <w:p w14:paraId="363BC439" w14:textId="77777777" w:rsidR="00493AAC" w:rsidRPr="00453B48" w:rsidRDefault="00453B48">
            <w:pPr>
              <w:spacing w:after="42"/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Celery</w:t>
            </w:r>
          </w:p>
          <w:p w14:paraId="2DE39972" w14:textId="77777777" w:rsidR="00493AAC" w:rsidRPr="00453B48" w:rsidRDefault="00453B48">
            <w:pPr>
              <w:spacing w:after="42"/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Mustard</w:t>
            </w:r>
          </w:p>
          <w:p w14:paraId="0F8282FC" w14:textId="77777777" w:rsidR="00493AAC" w:rsidRPr="00453B48" w:rsidRDefault="00453B48">
            <w:pPr>
              <w:spacing w:after="42"/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Sesame seeds</w:t>
            </w:r>
          </w:p>
          <w:p w14:paraId="1CE7A57C" w14:textId="77777777" w:rsidR="00493AAC" w:rsidRPr="00453B48" w:rsidRDefault="00453B48">
            <w:pPr>
              <w:spacing w:after="42"/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Sulphur dioxide / sulphites</w:t>
            </w:r>
          </w:p>
          <w:p w14:paraId="7DC458C4" w14:textId="77777777" w:rsidR="00493AAC" w:rsidRPr="00453B48" w:rsidRDefault="00453B48">
            <w:pPr>
              <w:spacing w:after="42"/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Lupin</w:t>
            </w:r>
          </w:p>
          <w:p w14:paraId="708E456C" w14:textId="77777777" w:rsidR="00493AAC" w:rsidRPr="00453B48" w:rsidRDefault="00453B48">
            <w:pPr>
              <w:ind w:left="5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Molluscs</w:t>
            </w:r>
          </w:p>
        </w:tc>
        <w:tc>
          <w:tcPr>
            <w:tcW w:w="1344" w:type="dxa"/>
            <w:tcBorders>
              <w:top w:val="single" w:sz="6" w:space="0" w:color="000000"/>
              <w:left w:val="nil"/>
              <w:bottom w:val="double" w:sz="6" w:space="0" w:color="000000"/>
              <w:right w:val="nil"/>
            </w:tcBorders>
          </w:tcPr>
          <w:p w14:paraId="1D0A2192" w14:textId="77777777" w:rsidR="00493AAC" w:rsidRDefault="00453B48">
            <w:pPr>
              <w:spacing w:after="42"/>
              <w:ind w:left="281"/>
              <w:jc w:val="center"/>
            </w:pPr>
            <w:r>
              <w:rPr>
                <w:rFonts w:ascii="Arial" w:eastAsia="Arial" w:hAnsi="Arial" w:cs="Arial"/>
                <w:sz w:val="20"/>
              </w:rPr>
              <w:t>-</w:t>
            </w:r>
          </w:p>
          <w:p w14:paraId="28B68FB8" w14:textId="77777777" w:rsidR="00493AAC" w:rsidRDefault="00453B48">
            <w:pPr>
              <w:spacing w:after="42"/>
              <w:ind w:left="281"/>
              <w:jc w:val="center"/>
            </w:pPr>
            <w:r>
              <w:rPr>
                <w:rFonts w:ascii="Arial" w:eastAsia="Arial" w:hAnsi="Arial" w:cs="Arial"/>
                <w:sz w:val="20"/>
              </w:rPr>
              <w:t>-</w:t>
            </w:r>
          </w:p>
          <w:p w14:paraId="7EB449BA" w14:textId="77777777" w:rsidR="00493AAC" w:rsidRDefault="00453B48">
            <w:pPr>
              <w:spacing w:after="42"/>
              <w:ind w:left="281"/>
              <w:jc w:val="center"/>
            </w:pPr>
            <w:r>
              <w:rPr>
                <w:rFonts w:ascii="Arial" w:eastAsia="Arial" w:hAnsi="Arial" w:cs="Arial"/>
                <w:sz w:val="20"/>
              </w:rPr>
              <w:t>-</w:t>
            </w:r>
          </w:p>
          <w:p w14:paraId="657D5423" w14:textId="77777777" w:rsidR="00493AAC" w:rsidRDefault="00453B48">
            <w:pPr>
              <w:spacing w:after="42"/>
              <w:ind w:left="281"/>
              <w:jc w:val="center"/>
            </w:pPr>
            <w:r>
              <w:rPr>
                <w:rFonts w:ascii="Arial" w:eastAsia="Arial" w:hAnsi="Arial" w:cs="Arial"/>
                <w:sz w:val="20"/>
              </w:rPr>
              <w:t>-</w:t>
            </w:r>
          </w:p>
          <w:p w14:paraId="1411AE64" w14:textId="77777777" w:rsidR="00493AAC" w:rsidRDefault="00453B48">
            <w:pPr>
              <w:spacing w:after="42"/>
              <w:ind w:left="281"/>
              <w:jc w:val="center"/>
            </w:pPr>
            <w:r>
              <w:rPr>
                <w:rFonts w:ascii="Arial" w:eastAsia="Arial" w:hAnsi="Arial" w:cs="Arial"/>
                <w:sz w:val="20"/>
              </w:rPr>
              <w:t>-</w:t>
            </w:r>
          </w:p>
          <w:p w14:paraId="055BE67B" w14:textId="77777777" w:rsidR="00493AAC" w:rsidRDefault="00453B48">
            <w:pPr>
              <w:spacing w:after="42"/>
              <w:ind w:left="331"/>
              <w:jc w:val="center"/>
            </w:pPr>
            <w:r>
              <w:rPr>
                <w:rFonts w:ascii="Arial" w:eastAsia="Arial" w:hAnsi="Arial" w:cs="Arial"/>
                <w:sz w:val="20"/>
              </w:rPr>
              <w:t>+</w:t>
            </w:r>
          </w:p>
          <w:p w14:paraId="31A5C058" w14:textId="77777777" w:rsidR="00493AAC" w:rsidRDefault="00453B48">
            <w:pPr>
              <w:spacing w:after="42"/>
              <w:ind w:left="281"/>
              <w:jc w:val="center"/>
            </w:pPr>
            <w:r>
              <w:rPr>
                <w:rFonts w:ascii="Arial" w:eastAsia="Arial" w:hAnsi="Arial" w:cs="Arial"/>
                <w:sz w:val="20"/>
              </w:rPr>
              <w:t>-</w:t>
            </w:r>
          </w:p>
          <w:p w14:paraId="3ED0CAA2" w14:textId="77777777" w:rsidR="00493AAC" w:rsidRDefault="00453B48">
            <w:pPr>
              <w:spacing w:after="42"/>
              <w:ind w:left="281"/>
              <w:jc w:val="center"/>
            </w:pPr>
            <w:r>
              <w:rPr>
                <w:rFonts w:ascii="Arial" w:eastAsia="Arial" w:hAnsi="Arial" w:cs="Arial"/>
                <w:sz w:val="20"/>
              </w:rPr>
              <w:t>-</w:t>
            </w:r>
          </w:p>
          <w:p w14:paraId="6AFA7A72" w14:textId="77777777" w:rsidR="00493AAC" w:rsidRDefault="00453B48">
            <w:pPr>
              <w:spacing w:after="42"/>
              <w:ind w:left="281"/>
              <w:jc w:val="center"/>
            </w:pPr>
            <w:r>
              <w:rPr>
                <w:rFonts w:ascii="Arial" w:eastAsia="Arial" w:hAnsi="Arial" w:cs="Arial"/>
                <w:sz w:val="20"/>
              </w:rPr>
              <w:t>-</w:t>
            </w:r>
          </w:p>
          <w:p w14:paraId="26386033" w14:textId="77777777" w:rsidR="00493AAC" w:rsidRDefault="00453B48">
            <w:pPr>
              <w:spacing w:after="42"/>
              <w:ind w:left="281"/>
              <w:jc w:val="center"/>
            </w:pPr>
            <w:r>
              <w:rPr>
                <w:rFonts w:ascii="Arial" w:eastAsia="Arial" w:hAnsi="Arial" w:cs="Arial"/>
                <w:sz w:val="20"/>
              </w:rPr>
              <w:t>-</w:t>
            </w:r>
          </w:p>
          <w:p w14:paraId="5BCF56DF" w14:textId="77777777" w:rsidR="00493AAC" w:rsidRDefault="00453B48">
            <w:pPr>
              <w:spacing w:after="42"/>
              <w:ind w:left="281"/>
              <w:jc w:val="center"/>
            </w:pPr>
            <w:r>
              <w:rPr>
                <w:rFonts w:ascii="Arial" w:eastAsia="Arial" w:hAnsi="Arial" w:cs="Arial"/>
                <w:sz w:val="20"/>
              </w:rPr>
              <w:t>-</w:t>
            </w:r>
          </w:p>
          <w:p w14:paraId="3C449AC1" w14:textId="77777777" w:rsidR="00493AAC" w:rsidRDefault="00453B48">
            <w:pPr>
              <w:spacing w:after="42"/>
              <w:ind w:left="281"/>
              <w:jc w:val="center"/>
            </w:pPr>
            <w:r>
              <w:rPr>
                <w:rFonts w:ascii="Arial" w:eastAsia="Arial" w:hAnsi="Arial" w:cs="Arial"/>
                <w:sz w:val="20"/>
              </w:rPr>
              <w:t>-</w:t>
            </w:r>
          </w:p>
          <w:p w14:paraId="2EF1AD9D" w14:textId="77777777" w:rsidR="00493AAC" w:rsidRDefault="00453B48">
            <w:pPr>
              <w:spacing w:after="42"/>
              <w:ind w:left="281"/>
              <w:jc w:val="center"/>
            </w:pPr>
            <w:r>
              <w:rPr>
                <w:rFonts w:ascii="Arial" w:eastAsia="Arial" w:hAnsi="Arial" w:cs="Arial"/>
                <w:sz w:val="20"/>
              </w:rPr>
              <w:t>-</w:t>
            </w:r>
          </w:p>
          <w:p w14:paraId="089E2F2A" w14:textId="77777777" w:rsidR="00493AAC" w:rsidRDefault="00453B48">
            <w:pPr>
              <w:ind w:left="281"/>
              <w:jc w:val="center"/>
            </w:pPr>
            <w:r>
              <w:rPr>
                <w:rFonts w:ascii="Arial" w:eastAsia="Arial" w:hAnsi="Arial" w:cs="Arial"/>
                <w:sz w:val="20"/>
              </w:rPr>
              <w:t>-</w:t>
            </w:r>
          </w:p>
        </w:tc>
        <w:tc>
          <w:tcPr>
            <w:tcW w:w="1349" w:type="dxa"/>
            <w:tcBorders>
              <w:top w:val="single" w:sz="6" w:space="0" w:color="000000"/>
              <w:left w:val="nil"/>
              <w:bottom w:val="double" w:sz="6" w:space="0" w:color="000000"/>
              <w:right w:val="single" w:sz="6" w:space="0" w:color="000000"/>
            </w:tcBorders>
          </w:tcPr>
          <w:p w14:paraId="37840A8B" w14:textId="77777777" w:rsidR="00493AAC" w:rsidRDefault="00493AAC"/>
        </w:tc>
        <w:tc>
          <w:tcPr>
            <w:tcW w:w="5386" w:type="dxa"/>
            <w:gridSpan w:val="4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14:paraId="5F953762" w14:textId="77777777" w:rsidR="00493AAC" w:rsidRPr="00453B48" w:rsidRDefault="00453B48">
            <w:pPr>
              <w:tabs>
                <w:tab w:val="center" w:pos="3100"/>
              </w:tabs>
              <w:spacing w:after="61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Energy</w:t>
            </w:r>
            <w:r w:rsidRPr="00453B48">
              <w:rPr>
                <w:rFonts w:ascii="Arial" w:eastAsia="Arial" w:hAnsi="Arial" w:cs="Arial"/>
                <w:sz w:val="20"/>
                <w:lang w:val="en-US"/>
              </w:rPr>
              <w:tab/>
              <w:t>562,700 kJ</w:t>
            </w:r>
          </w:p>
          <w:p w14:paraId="7A7A8FFA" w14:textId="77777777" w:rsidR="00493AAC" w:rsidRPr="00453B48" w:rsidRDefault="00453B48">
            <w:pPr>
              <w:tabs>
                <w:tab w:val="center" w:pos="3178"/>
              </w:tabs>
              <w:spacing w:after="61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Energy</w:t>
            </w:r>
            <w:r w:rsidRPr="00453B48">
              <w:rPr>
                <w:rFonts w:ascii="Arial" w:eastAsia="Arial" w:hAnsi="Arial" w:cs="Arial"/>
                <w:sz w:val="20"/>
                <w:lang w:val="en-US"/>
              </w:rPr>
              <w:tab/>
              <w:t>134,400 kcal</w:t>
            </w:r>
          </w:p>
          <w:p w14:paraId="4AF260CE" w14:textId="77777777" w:rsidR="00493AAC" w:rsidRPr="00453B48" w:rsidRDefault="00453B48">
            <w:pPr>
              <w:tabs>
                <w:tab w:val="center" w:pos="2943"/>
              </w:tabs>
              <w:spacing w:after="61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Fat</w:t>
            </w:r>
            <w:r w:rsidRPr="00453B48">
              <w:rPr>
                <w:rFonts w:ascii="Arial" w:eastAsia="Arial" w:hAnsi="Arial" w:cs="Arial"/>
                <w:sz w:val="20"/>
                <w:lang w:val="en-US"/>
              </w:rPr>
              <w:tab/>
              <w:t>6,000 g</w:t>
            </w:r>
          </w:p>
          <w:p w14:paraId="4F78A9C2" w14:textId="77777777" w:rsidR="00493AAC" w:rsidRPr="00453B48" w:rsidRDefault="00453B48">
            <w:pPr>
              <w:tabs>
                <w:tab w:val="center" w:pos="2943"/>
              </w:tabs>
              <w:spacing w:after="61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Saturated Fatty Acids</w:t>
            </w:r>
            <w:r w:rsidRPr="00453B48">
              <w:rPr>
                <w:rFonts w:ascii="Arial" w:eastAsia="Arial" w:hAnsi="Arial" w:cs="Arial"/>
                <w:sz w:val="20"/>
                <w:lang w:val="en-US"/>
              </w:rPr>
              <w:tab/>
              <w:t>0,750 g</w:t>
            </w:r>
          </w:p>
          <w:p w14:paraId="63155908" w14:textId="77777777" w:rsidR="00493AAC" w:rsidRPr="00453B48" w:rsidRDefault="00453B48">
            <w:pPr>
              <w:tabs>
                <w:tab w:val="center" w:pos="2943"/>
              </w:tabs>
              <w:spacing w:after="61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Carbohydrates</w:t>
            </w:r>
            <w:r w:rsidRPr="00453B48">
              <w:rPr>
                <w:rFonts w:ascii="Arial" w:eastAsia="Arial" w:hAnsi="Arial" w:cs="Arial"/>
                <w:sz w:val="20"/>
                <w:lang w:val="en-US"/>
              </w:rPr>
              <w:tab/>
              <w:t>5,100 g</w:t>
            </w:r>
          </w:p>
          <w:p w14:paraId="450574C7" w14:textId="77777777" w:rsidR="00493AAC" w:rsidRDefault="00453B48">
            <w:pPr>
              <w:tabs>
                <w:tab w:val="center" w:pos="2943"/>
              </w:tabs>
              <w:spacing w:after="61"/>
            </w:pPr>
            <w:r>
              <w:rPr>
                <w:rFonts w:ascii="Arial" w:eastAsia="Arial" w:hAnsi="Arial" w:cs="Arial"/>
                <w:sz w:val="20"/>
              </w:rPr>
              <w:t>Sugars</w:t>
            </w:r>
            <w:r>
              <w:rPr>
                <w:rFonts w:ascii="Arial" w:eastAsia="Arial" w:hAnsi="Arial" w:cs="Arial"/>
                <w:sz w:val="20"/>
              </w:rPr>
              <w:tab/>
              <w:t>0,000 g</w:t>
            </w:r>
          </w:p>
          <w:p w14:paraId="7D5DCD35" w14:textId="77777777" w:rsidR="00493AAC" w:rsidRDefault="00453B48">
            <w:pPr>
              <w:tabs>
                <w:tab w:val="center" w:pos="2943"/>
              </w:tabs>
              <w:spacing w:after="61"/>
            </w:pPr>
            <w:r>
              <w:rPr>
                <w:rFonts w:ascii="Arial" w:eastAsia="Arial" w:hAnsi="Arial" w:cs="Arial"/>
                <w:sz w:val="20"/>
              </w:rPr>
              <w:t>Fibers</w:t>
            </w:r>
            <w:r>
              <w:rPr>
                <w:rFonts w:ascii="Arial" w:eastAsia="Arial" w:hAnsi="Arial" w:cs="Arial"/>
                <w:sz w:val="20"/>
              </w:rPr>
              <w:tab/>
              <w:t>2,000 g</w:t>
            </w:r>
          </w:p>
          <w:p w14:paraId="12965F12" w14:textId="77777777" w:rsidR="00493AAC" w:rsidRDefault="00453B48">
            <w:pPr>
              <w:tabs>
                <w:tab w:val="center" w:pos="2999"/>
              </w:tabs>
              <w:spacing w:after="61"/>
            </w:pPr>
            <w:r>
              <w:rPr>
                <w:rFonts w:ascii="Arial" w:eastAsia="Arial" w:hAnsi="Arial" w:cs="Arial"/>
                <w:sz w:val="20"/>
              </w:rPr>
              <w:t>Proteins</w:t>
            </w:r>
            <w:r>
              <w:rPr>
                <w:rFonts w:ascii="Arial" w:eastAsia="Arial" w:hAnsi="Arial" w:cs="Arial"/>
                <w:sz w:val="20"/>
              </w:rPr>
              <w:tab/>
              <w:t>14,000 g</w:t>
            </w:r>
          </w:p>
          <w:p w14:paraId="2DC9EFE9" w14:textId="77777777" w:rsidR="00493AAC" w:rsidRDefault="00453B48">
            <w:pPr>
              <w:tabs>
                <w:tab w:val="center" w:pos="2943"/>
              </w:tabs>
              <w:spacing w:after="61"/>
            </w:pPr>
            <w:r>
              <w:rPr>
                <w:rFonts w:ascii="Arial" w:eastAsia="Arial" w:hAnsi="Arial" w:cs="Arial"/>
                <w:sz w:val="20"/>
              </w:rPr>
              <w:t>Salt</w:t>
            </w:r>
            <w:r>
              <w:rPr>
                <w:rFonts w:ascii="Arial" w:eastAsia="Arial" w:hAnsi="Arial" w:cs="Arial"/>
                <w:sz w:val="20"/>
              </w:rPr>
              <w:tab/>
              <w:t>0,013 g</w:t>
            </w:r>
          </w:p>
          <w:p w14:paraId="3705843A" w14:textId="77777777" w:rsidR="00493AAC" w:rsidRDefault="00453B48">
            <w:pPr>
              <w:tabs>
                <w:tab w:val="center" w:pos="3027"/>
              </w:tabs>
            </w:pPr>
            <w:r>
              <w:rPr>
                <w:rFonts w:ascii="Arial" w:eastAsia="Arial" w:hAnsi="Arial" w:cs="Arial"/>
                <w:sz w:val="20"/>
              </w:rPr>
              <w:t>Sodium</w:t>
            </w:r>
            <w:r>
              <w:rPr>
                <w:rFonts w:ascii="Arial" w:eastAsia="Arial" w:hAnsi="Arial" w:cs="Arial"/>
                <w:sz w:val="20"/>
              </w:rPr>
              <w:tab/>
              <w:t>5,000 mg</w:t>
            </w:r>
          </w:p>
        </w:tc>
      </w:tr>
      <w:tr w:rsidR="00493AAC" w14:paraId="2C6717D9" w14:textId="77777777">
        <w:trPr>
          <w:trHeight w:val="315"/>
        </w:trPr>
        <w:tc>
          <w:tcPr>
            <w:tcW w:w="2693" w:type="dxa"/>
            <w:gridSpan w:val="3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D4D4D4"/>
            <w:vAlign w:val="bottom"/>
          </w:tcPr>
          <w:p w14:paraId="66E2BB55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b/>
                <w:sz w:val="20"/>
              </w:rPr>
              <w:t>Pallet Configuration</w:t>
            </w:r>
          </w:p>
        </w:tc>
        <w:tc>
          <w:tcPr>
            <w:tcW w:w="1344" w:type="dxa"/>
            <w:tcBorders>
              <w:top w:val="doub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4D4D4"/>
          </w:tcPr>
          <w:p w14:paraId="23398CEA" w14:textId="77777777" w:rsidR="00493AAC" w:rsidRDefault="00493AAC"/>
        </w:tc>
        <w:tc>
          <w:tcPr>
            <w:tcW w:w="6735" w:type="dxa"/>
            <w:gridSpan w:val="5"/>
            <w:tcBorders>
              <w:top w:val="doub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4D4D4"/>
          </w:tcPr>
          <w:p w14:paraId="71DFA919" w14:textId="77777777" w:rsidR="00493AAC" w:rsidRDefault="00493AAC"/>
        </w:tc>
      </w:tr>
      <w:tr w:rsidR="00493AAC" w14:paraId="4E3F8CA4" w14:textId="77777777">
        <w:trPr>
          <w:trHeight w:val="290"/>
        </w:trPr>
        <w:tc>
          <w:tcPr>
            <w:tcW w:w="26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0AABBD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sz w:val="20"/>
              </w:rPr>
              <w:t>EURO Pallet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66B2536" w14:textId="77777777" w:rsidR="00493AAC" w:rsidRDefault="00453B48">
            <w:pPr>
              <w:ind w:left="57"/>
              <w:jc w:val="both"/>
            </w:pPr>
            <w:r>
              <w:rPr>
                <w:rFonts w:ascii="Arial" w:eastAsia="Arial" w:hAnsi="Arial" w:cs="Arial"/>
                <w:sz w:val="20"/>
              </w:rPr>
              <w:t>Net.          720</w:t>
            </w:r>
          </w:p>
        </w:tc>
        <w:tc>
          <w:tcPr>
            <w:tcW w:w="134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677F6141" w14:textId="77777777" w:rsidR="00493AAC" w:rsidRDefault="00453B48">
            <w:pPr>
              <w:ind w:left="-27"/>
            </w:pPr>
            <w:r>
              <w:rPr>
                <w:rFonts w:ascii="Arial" w:eastAsia="Arial" w:hAnsi="Arial" w:cs="Arial"/>
                <w:sz w:val="20"/>
              </w:rPr>
              <w:t>,000  KG</w:t>
            </w: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C2F63F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sz w:val="20"/>
              </w:rPr>
              <w:t>Gross          796,000  KG</w:t>
            </w: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6D9D7C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sz w:val="20"/>
              </w:rPr>
              <w:t>Height    1 910  MM</w:t>
            </w:r>
          </w:p>
        </w:tc>
      </w:tr>
      <w:tr w:rsidR="00493AAC" w14:paraId="01D76575" w14:textId="77777777">
        <w:trPr>
          <w:trHeight w:val="530"/>
        </w:trPr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034D4F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b/>
                <w:sz w:val="20"/>
              </w:rPr>
              <w:t>#Layer/pal.</w:t>
            </w:r>
          </w:p>
        </w:tc>
        <w:tc>
          <w:tcPr>
            <w:tcW w:w="1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B9D8D1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b/>
                <w:sz w:val="20"/>
              </w:rPr>
              <w:t>#Box/layer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BFB359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b/>
                <w:sz w:val="20"/>
              </w:rPr>
              <w:t>#Box/pal.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504CF9" w14:textId="77777777" w:rsidR="00493AAC" w:rsidRDefault="00493AAC"/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A5DF2C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b/>
                <w:sz w:val="20"/>
              </w:rPr>
              <w:t>Net weight box (KG)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6F786C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b/>
                <w:sz w:val="20"/>
              </w:rPr>
              <w:t>Gross wght box (KG)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6B8E1E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b/>
                <w:sz w:val="20"/>
              </w:rPr>
              <w:t>CU in BOX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37E84B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b/>
                <w:sz w:val="20"/>
              </w:rPr>
              <w:t>Net weight CU (KG)</w:t>
            </w:r>
          </w:p>
        </w:tc>
      </w:tr>
      <w:tr w:rsidR="00493AAC" w14:paraId="49A4C6A7" w14:textId="77777777">
        <w:trPr>
          <w:trHeight w:val="290"/>
        </w:trPr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5BF5AC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sz w:val="20"/>
              </w:rPr>
              <w:t xml:space="preserve">       8 </w:t>
            </w:r>
          </w:p>
        </w:tc>
        <w:tc>
          <w:tcPr>
            <w:tcW w:w="1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EC9BDB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sz w:val="20"/>
              </w:rPr>
              <w:t xml:space="preserve">       9 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23FF45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sz w:val="20"/>
              </w:rPr>
              <w:t xml:space="preserve">      72 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04C451" w14:textId="77777777" w:rsidR="00493AAC" w:rsidRDefault="00493AAC"/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EC57DB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sz w:val="20"/>
              </w:rPr>
              <w:t xml:space="preserve">              10 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F32CED" w14:textId="77777777" w:rsidR="00493AAC" w:rsidRDefault="00453B48">
            <w:pPr>
              <w:ind w:left="57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          10,750 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0F34B2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sz w:val="20"/>
              </w:rPr>
              <w:t xml:space="preserve">       1 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657E22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sz w:val="20"/>
              </w:rPr>
              <w:t xml:space="preserve">              10 </w:t>
            </w:r>
          </w:p>
        </w:tc>
      </w:tr>
      <w:tr w:rsidR="00493AAC" w14:paraId="7179845A" w14:textId="77777777">
        <w:trPr>
          <w:trHeight w:val="290"/>
        </w:trPr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65C883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b/>
                <w:sz w:val="20"/>
              </w:rPr>
              <w:t>Box height</w:t>
            </w:r>
          </w:p>
        </w:tc>
        <w:tc>
          <w:tcPr>
            <w:tcW w:w="1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CA2D3F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sz w:val="20"/>
              </w:rPr>
              <w:t>210,00 mm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3693B2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b/>
                <w:sz w:val="20"/>
              </w:rPr>
              <w:t>Box length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CCC3EB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84E750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b/>
                <w:sz w:val="20"/>
              </w:rPr>
              <w:t>Box width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AAB2D7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9BC696" w14:textId="77777777" w:rsidR="00493AAC" w:rsidRDefault="00493AAC"/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1E323A" w14:textId="77777777" w:rsidR="00493AAC" w:rsidRDefault="00493AAC"/>
        </w:tc>
      </w:tr>
      <w:tr w:rsidR="00493AAC" w14:paraId="4D7B4DA6" w14:textId="77777777">
        <w:trPr>
          <w:trHeight w:val="290"/>
        </w:trPr>
        <w:tc>
          <w:tcPr>
            <w:tcW w:w="26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D7741E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b/>
                <w:sz w:val="20"/>
              </w:rPr>
              <w:t>EAN box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D8E93D1" w14:textId="77777777" w:rsidR="00493AAC" w:rsidRDefault="00453B48">
            <w:pPr>
              <w:ind w:left="57"/>
              <w:jc w:val="both"/>
            </w:pPr>
            <w:r>
              <w:rPr>
                <w:rFonts w:ascii="Arial" w:eastAsia="Arial" w:hAnsi="Arial" w:cs="Arial"/>
                <w:sz w:val="20"/>
              </w:rPr>
              <w:t>54103553142</w:t>
            </w:r>
          </w:p>
        </w:tc>
        <w:tc>
          <w:tcPr>
            <w:tcW w:w="134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51C98880" w14:textId="77777777" w:rsidR="00493AAC" w:rsidRDefault="00453B48">
            <w:pPr>
              <w:ind w:left="-55"/>
            </w:pPr>
            <w:r>
              <w:rPr>
                <w:rFonts w:ascii="Arial" w:eastAsia="Arial" w:hAnsi="Arial" w:cs="Arial"/>
                <w:sz w:val="20"/>
              </w:rPr>
              <w:t>74</w:t>
            </w: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66C98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b/>
                <w:sz w:val="20"/>
              </w:rPr>
              <w:t>EAN  CU</w:t>
            </w: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00D1BF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sz w:val="20"/>
              </w:rPr>
              <w:t>9900000000022</w:t>
            </w:r>
          </w:p>
        </w:tc>
      </w:tr>
      <w:tr w:rsidR="00493AAC" w14:paraId="217AFCB7" w14:textId="77777777">
        <w:trPr>
          <w:trHeight w:val="290"/>
        </w:trPr>
        <w:tc>
          <w:tcPr>
            <w:tcW w:w="26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5EBB2A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b/>
                <w:sz w:val="20"/>
              </w:rPr>
              <w:t>HS code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33EF646" w14:textId="77777777" w:rsidR="00493AAC" w:rsidRDefault="00453B48">
            <w:pPr>
              <w:ind w:left="57"/>
            </w:pPr>
            <w:r>
              <w:rPr>
                <w:rFonts w:ascii="Arial" w:eastAsia="Arial" w:hAnsi="Arial" w:cs="Arial"/>
                <w:sz w:val="20"/>
              </w:rPr>
              <w:t>0710220090</w:t>
            </w:r>
          </w:p>
        </w:tc>
        <w:tc>
          <w:tcPr>
            <w:tcW w:w="134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017AC83B" w14:textId="77777777" w:rsidR="00493AAC" w:rsidRDefault="00493AAC"/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602904" w14:textId="77777777" w:rsidR="00493AAC" w:rsidRDefault="00493AAC"/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127764" w14:textId="77777777" w:rsidR="00493AAC" w:rsidRDefault="00493AAC"/>
        </w:tc>
      </w:tr>
      <w:tr w:rsidR="00493AAC" w14:paraId="081FDA7D" w14:textId="77777777">
        <w:trPr>
          <w:trHeight w:val="290"/>
        </w:trPr>
        <w:tc>
          <w:tcPr>
            <w:tcW w:w="1077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</w:tcPr>
          <w:p w14:paraId="063DB39A" w14:textId="77777777" w:rsidR="00493AAC" w:rsidRDefault="00453B48">
            <w:r>
              <w:rPr>
                <w:rFonts w:ascii="Arial" w:eastAsia="Arial" w:hAnsi="Arial" w:cs="Arial"/>
                <w:b/>
                <w:sz w:val="20"/>
              </w:rPr>
              <w:t>Packaging</w:t>
            </w:r>
          </w:p>
        </w:tc>
      </w:tr>
      <w:tr w:rsidR="00493AAC" w14:paraId="1E13145B" w14:textId="77777777">
        <w:trPr>
          <w:trHeight w:val="290"/>
        </w:trPr>
        <w:tc>
          <w:tcPr>
            <w:tcW w:w="1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0DA216" w14:textId="77777777" w:rsidR="00493AAC" w:rsidRDefault="00453B48">
            <w:r>
              <w:rPr>
                <w:rFonts w:ascii="Arial" w:eastAsia="Arial" w:hAnsi="Arial" w:cs="Arial"/>
                <w:sz w:val="20"/>
              </w:rPr>
              <w:lastRenderedPageBreak/>
              <w:t>Presentation</w:t>
            </w:r>
          </w:p>
        </w:tc>
        <w:tc>
          <w:tcPr>
            <w:tcW w:w="895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0FF412" w14:textId="77777777" w:rsidR="00493AAC" w:rsidRDefault="00453B48">
            <w:r w:rsidRPr="00453B48">
              <w:rPr>
                <w:rFonts w:ascii="Arial" w:eastAsia="Arial" w:hAnsi="Arial" w:cs="Arial"/>
                <w:sz w:val="20"/>
                <w:lang w:val="en-US"/>
              </w:rPr>
              <w:t xml:space="preserve">Correct size for product, Clean, Undamaged, including pallet. </w:t>
            </w:r>
            <w:r>
              <w:rPr>
                <w:rFonts w:ascii="Arial" w:eastAsia="Arial" w:hAnsi="Arial" w:cs="Arial"/>
                <w:sz w:val="20"/>
              </w:rPr>
              <w:t>Fits pallet. Interlocked stowage</w:t>
            </w:r>
          </w:p>
        </w:tc>
      </w:tr>
      <w:tr w:rsidR="00493AAC" w:rsidRPr="00453B48" w14:paraId="04CEC9AA" w14:textId="77777777">
        <w:trPr>
          <w:trHeight w:val="530"/>
        </w:trPr>
        <w:tc>
          <w:tcPr>
            <w:tcW w:w="1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00BB47" w14:textId="77777777" w:rsidR="00493AAC" w:rsidRDefault="00453B48">
            <w:r>
              <w:rPr>
                <w:rFonts w:ascii="Arial" w:eastAsia="Arial" w:hAnsi="Arial" w:cs="Arial"/>
                <w:sz w:val="20"/>
              </w:rPr>
              <w:t>Markings</w:t>
            </w:r>
          </w:p>
        </w:tc>
        <w:tc>
          <w:tcPr>
            <w:tcW w:w="895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1D72EE" w14:textId="77777777" w:rsidR="00493AAC" w:rsidRPr="00453B48" w:rsidRDefault="00453B48">
            <w:pPr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Large, Clear &amp; Fully legible. Shall include: Title, Style, Weight, Production/Lot Code &amp; BBE Producer Name &amp; Address, Veterinarian code if applicable</w:t>
            </w:r>
          </w:p>
        </w:tc>
      </w:tr>
      <w:tr w:rsidR="00493AAC" w:rsidRPr="00453B48" w14:paraId="533D3524" w14:textId="77777777">
        <w:trPr>
          <w:trHeight w:val="530"/>
        </w:trPr>
        <w:tc>
          <w:tcPr>
            <w:tcW w:w="1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1B30E4" w14:textId="77777777" w:rsidR="00493AAC" w:rsidRDefault="00453B48">
            <w:r>
              <w:rPr>
                <w:rFonts w:ascii="Arial" w:eastAsia="Arial" w:hAnsi="Arial" w:cs="Arial"/>
                <w:sz w:val="20"/>
              </w:rPr>
              <w:t>Seals</w:t>
            </w:r>
          </w:p>
        </w:tc>
        <w:tc>
          <w:tcPr>
            <w:tcW w:w="895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2F4A2C" w14:textId="77777777" w:rsidR="00493AAC" w:rsidRPr="00453B48" w:rsidRDefault="00453B48">
            <w:pPr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100% closed, strong neat. Cases: tape well adhered to case, primary packaging not trapped. Outer flaps of case to meet. Bins well covered &amp; protected.</w:t>
            </w:r>
          </w:p>
        </w:tc>
      </w:tr>
      <w:tr w:rsidR="00493AAC" w:rsidRPr="00453B48" w14:paraId="0ADA564E" w14:textId="77777777">
        <w:trPr>
          <w:trHeight w:val="770"/>
        </w:trPr>
        <w:tc>
          <w:tcPr>
            <w:tcW w:w="18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2C7C48" w14:textId="77777777" w:rsidR="00493AAC" w:rsidRDefault="00453B48">
            <w:pPr>
              <w:jc w:val="both"/>
            </w:pPr>
            <w:r>
              <w:rPr>
                <w:rFonts w:ascii="Arial" w:eastAsia="Arial" w:hAnsi="Arial" w:cs="Arial"/>
                <w:sz w:val="20"/>
              </w:rPr>
              <w:t>Primary Packaging</w:t>
            </w:r>
          </w:p>
        </w:tc>
        <w:tc>
          <w:tcPr>
            <w:tcW w:w="895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A8C25A" w14:textId="77777777" w:rsidR="00493AAC" w:rsidRPr="00453B48" w:rsidRDefault="00453B48">
            <w:pPr>
              <w:spacing w:line="250" w:lineRule="auto"/>
              <w:ind w:right="11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For cases: BLUE coloured Food Contact grade poly. Folded over product to completely enclose and protect contents. Strong enough to allow de-boxing without tearing.</w:t>
            </w:r>
          </w:p>
          <w:p w14:paraId="5434DB9F" w14:textId="77777777" w:rsidR="00493AAC" w:rsidRPr="00453B48" w:rsidRDefault="00453B48">
            <w:pPr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For bags: food grade poly and if relevant, printed with the agreed upon design and information.</w:t>
            </w:r>
          </w:p>
        </w:tc>
      </w:tr>
    </w:tbl>
    <w:tbl>
      <w:tblPr>
        <w:tblStyle w:val="TableGrid"/>
        <w:tblpPr w:vertAnchor="page" w:horzAnchor="page" w:tblpX="567" w:tblpY="15386"/>
        <w:tblOverlap w:val="never"/>
        <w:tblW w:w="9734" w:type="dxa"/>
        <w:tblInd w:w="0" w:type="dxa"/>
        <w:tblLook w:val="04A0" w:firstRow="1" w:lastRow="0" w:firstColumn="1" w:lastColumn="0" w:noHBand="0" w:noVBand="1"/>
      </w:tblPr>
      <w:tblGrid>
        <w:gridCol w:w="3969"/>
        <w:gridCol w:w="3402"/>
        <w:gridCol w:w="2363"/>
      </w:tblGrid>
      <w:tr w:rsidR="00493AAC" w14:paraId="7CA24E10" w14:textId="77777777">
        <w:trPr>
          <w:trHeight w:val="17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752DA541" w14:textId="77777777" w:rsidR="00493AAC" w:rsidRDefault="00453B48">
            <w:r>
              <w:rPr>
                <w:rFonts w:ascii="Arial" w:eastAsia="Arial" w:hAnsi="Arial" w:cs="Arial"/>
                <w:b/>
                <w:sz w:val="16"/>
              </w:rPr>
              <w:t>CROP'S VEGETABLES NV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7329B448" w14:textId="77777777" w:rsidR="00493AAC" w:rsidRDefault="00453B48">
            <w:r>
              <w:rPr>
                <w:rFonts w:ascii="Arial" w:eastAsia="Arial" w:hAnsi="Arial" w:cs="Arial"/>
                <w:sz w:val="16"/>
              </w:rPr>
              <w:t>Email : info@cropsvegetables.be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</w:tcPr>
          <w:p w14:paraId="21F63029" w14:textId="77777777" w:rsidR="00493AAC" w:rsidRDefault="00453B48">
            <w:r>
              <w:rPr>
                <w:rFonts w:ascii="Arial" w:eastAsia="Arial" w:hAnsi="Arial" w:cs="Arial"/>
                <w:b/>
                <w:sz w:val="16"/>
              </w:rPr>
              <w:t>www.cropsvegetables.be</w:t>
            </w:r>
          </w:p>
        </w:tc>
      </w:tr>
      <w:tr w:rsidR="00493AAC" w14:paraId="239F40F4" w14:textId="77777777">
        <w:trPr>
          <w:trHeight w:val="192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7999AC5A" w14:textId="77777777" w:rsidR="00493AAC" w:rsidRDefault="00453B48">
            <w:r>
              <w:rPr>
                <w:rFonts w:ascii="Arial" w:eastAsia="Arial" w:hAnsi="Arial" w:cs="Arial"/>
                <w:b/>
                <w:sz w:val="16"/>
              </w:rPr>
              <w:t>Oostrozebeeksestraat 148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775F24F" w14:textId="77777777" w:rsidR="00493AAC" w:rsidRDefault="00453B48">
            <w:r>
              <w:rPr>
                <w:rFonts w:ascii="Arial" w:eastAsia="Arial" w:hAnsi="Arial" w:cs="Arial"/>
                <w:sz w:val="16"/>
              </w:rPr>
              <w:t>RPR Gent - afdeling Kortrijk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</w:tcPr>
          <w:p w14:paraId="22DD6CAF" w14:textId="77777777" w:rsidR="00493AAC" w:rsidRDefault="00453B48">
            <w:pPr>
              <w:tabs>
                <w:tab w:val="right" w:pos="2363"/>
              </w:tabs>
            </w:pPr>
            <w:r>
              <w:rPr>
                <w:rFonts w:ascii="Arial" w:eastAsia="Arial" w:hAnsi="Arial" w:cs="Arial"/>
                <w:sz w:val="16"/>
              </w:rPr>
              <w:t xml:space="preserve">Bank </w:t>
            </w:r>
            <w:r>
              <w:rPr>
                <w:rFonts w:ascii="Arial" w:eastAsia="Arial" w:hAnsi="Arial" w:cs="Arial"/>
                <w:sz w:val="16"/>
              </w:rPr>
              <w:tab/>
              <w:t>: BNP PARIBAS FORTIS</w:t>
            </w:r>
          </w:p>
        </w:tc>
      </w:tr>
      <w:tr w:rsidR="00493AAC" w14:paraId="61556C05" w14:textId="77777777">
        <w:trPr>
          <w:trHeight w:val="192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2F8BA024" w14:textId="77777777" w:rsidR="00493AAC" w:rsidRDefault="00453B48">
            <w:r>
              <w:rPr>
                <w:rFonts w:ascii="Arial" w:eastAsia="Arial" w:hAnsi="Arial" w:cs="Arial"/>
                <w:b/>
                <w:sz w:val="16"/>
              </w:rPr>
              <w:t>B-8710 Ooigem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A8B5434" w14:textId="77777777" w:rsidR="00493AAC" w:rsidRDefault="00453B48">
            <w:r>
              <w:rPr>
                <w:rFonts w:ascii="Arial" w:eastAsia="Arial" w:hAnsi="Arial" w:cs="Arial"/>
                <w:sz w:val="16"/>
              </w:rPr>
              <w:t>Tel  +32 56 67 63 00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</w:tcPr>
          <w:p w14:paraId="6E2A2189" w14:textId="77777777" w:rsidR="00493AAC" w:rsidRDefault="00453B48">
            <w:pPr>
              <w:tabs>
                <w:tab w:val="right" w:pos="2363"/>
              </w:tabs>
            </w:pPr>
            <w:r>
              <w:rPr>
                <w:rFonts w:ascii="Arial" w:eastAsia="Arial" w:hAnsi="Arial" w:cs="Arial"/>
                <w:sz w:val="16"/>
              </w:rPr>
              <w:t>IBAN</w:t>
            </w:r>
            <w:r>
              <w:rPr>
                <w:rFonts w:ascii="Arial" w:eastAsia="Arial" w:hAnsi="Arial" w:cs="Arial"/>
                <w:sz w:val="16"/>
              </w:rPr>
              <w:tab/>
              <w:t>: BE19 0017 8199 7912</w:t>
            </w:r>
          </w:p>
        </w:tc>
      </w:tr>
      <w:tr w:rsidR="00493AAC" w14:paraId="5AA68783" w14:textId="77777777">
        <w:trPr>
          <w:trHeight w:val="17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251DE159" w14:textId="77777777" w:rsidR="00493AAC" w:rsidRDefault="00453B48">
            <w:r>
              <w:rPr>
                <w:rFonts w:ascii="Arial" w:eastAsia="Arial" w:hAnsi="Arial" w:cs="Arial"/>
                <w:sz w:val="16"/>
              </w:rPr>
              <w:t>BTW  BE 0650 658 380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65ACB88" w14:textId="77777777" w:rsidR="00493AAC" w:rsidRDefault="00453B48">
            <w:r>
              <w:rPr>
                <w:rFonts w:ascii="Arial" w:eastAsia="Arial" w:hAnsi="Arial" w:cs="Arial"/>
                <w:sz w:val="16"/>
              </w:rPr>
              <w:t>Fax +32 56 66 83 08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</w:tcPr>
          <w:p w14:paraId="643EDCB9" w14:textId="77777777" w:rsidR="00493AAC" w:rsidRDefault="00453B48">
            <w:pPr>
              <w:tabs>
                <w:tab w:val="center" w:pos="1095"/>
              </w:tabs>
            </w:pPr>
            <w:r>
              <w:rPr>
                <w:rFonts w:ascii="Arial" w:eastAsia="Arial" w:hAnsi="Arial" w:cs="Arial"/>
                <w:sz w:val="16"/>
              </w:rPr>
              <w:t>BIC</w:t>
            </w:r>
            <w:r>
              <w:rPr>
                <w:rFonts w:ascii="Arial" w:eastAsia="Arial" w:hAnsi="Arial" w:cs="Arial"/>
                <w:sz w:val="16"/>
              </w:rPr>
              <w:tab/>
              <w:t>: GEBA BE BB</w:t>
            </w:r>
          </w:p>
        </w:tc>
      </w:tr>
    </w:tbl>
    <w:tbl>
      <w:tblPr>
        <w:tblStyle w:val="TableGrid"/>
        <w:tblpPr w:vertAnchor="text" w:tblpX="-57"/>
        <w:tblOverlap w:val="never"/>
        <w:tblW w:w="10772" w:type="dxa"/>
        <w:tblInd w:w="0" w:type="dxa"/>
        <w:tblCellMar>
          <w:top w:w="96" w:type="dxa"/>
          <w:left w:w="57" w:type="dxa"/>
          <w:right w:w="115" w:type="dxa"/>
        </w:tblCellMar>
        <w:tblLook w:val="04A0" w:firstRow="1" w:lastRow="0" w:firstColumn="1" w:lastColumn="0" w:noHBand="0" w:noVBand="1"/>
      </w:tblPr>
      <w:tblGrid>
        <w:gridCol w:w="1814"/>
        <w:gridCol w:w="8958"/>
      </w:tblGrid>
      <w:tr w:rsidR="00493AAC" w14:paraId="2162E6F1" w14:textId="77777777">
        <w:trPr>
          <w:trHeight w:val="290"/>
        </w:trPr>
        <w:tc>
          <w:tcPr>
            <w:tcW w:w="10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</w:tcPr>
          <w:p w14:paraId="41A9926B" w14:textId="77777777" w:rsidR="00493AAC" w:rsidRDefault="00453B48">
            <w:r>
              <w:rPr>
                <w:rFonts w:ascii="Arial" w:eastAsia="Arial" w:hAnsi="Arial" w:cs="Arial"/>
                <w:b/>
                <w:sz w:val="20"/>
              </w:rPr>
              <w:t>Production Control</w:t>
            </w:r>
          </w:p>
        </w:tc>
      </w:tr>
      <w:tr w:rsidR="00493AAC" w:rsidRPr="00453B48" w14:paraId="6A17EB8A" w14:textId="77777777">
        <w:trPr>
          <w:trHeight w:val="290"/>
        </w:trPr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427DBF" w14:textId="77777777" w:rsidR="00493AAC" w:rsidRDefault="00453B48">
            <w:r>
              <w:rPr>
                <w:rFonts w:ascii="Arial" w:eastAsia="Arial" w:hAnsi="Arial" w:cs="Arial"/>
                <w:sz w:val="20"/>
              </w:rPr>
              <w:t>HACCP</w:t>
            </w:r>
          </w:p>
        </w:tc>
        <w:tc>
          <w:tcPr>
            <w:tcW w:w="8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DEEC32" w14:textId="77777777" w:rsidR="00493AAC" w:rsidRPr="00453B48" w:rsidRDefault="00453B48">
            <w:pPr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A HACCP plan has to be implemented.</w:t>
            </w:r>
          </w:p>
        </w:tc>
      </w:tr>
      <w:tr w:rsidR="00493AAC" w:rsidRPr="00453B48" w14:paraId="4C203A20" w14:textId="77777777">
        <w:trPr>
          <w:trHeight w:val="530"/>
        </w:trPr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B401DF" w14:textId="77777777" w:rsidR="00493AAC" w:rsidRDefault="00453B48">
            <w:r>
              <w:rPr>
                <w:rFonts w:ascii="Arial" w:eastAsia="Arial" w:hAnsi="Arial" w:cs="Arial"/>
                <w:sz w:val="20"/>
              </w:rPr>
              <w:t>Metal Detection</w:t>
            </w:r>
          </w:p>
        </w:tc>
        <w:tc>
          <w:tcPr>
            <w:tcW w:w="8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B8A1B4" w14:textId="77777777" w:rsidR="00493AAC" w:rsidRPr="00453B48" w:rsidRDefault="00453B48">
            <w:pPr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Detector to reject test pieces min 2.5mm Ferrous, 3.0mm Non-ferrous &amp; 4.0mm Stainless steel and/or equivalent (Magnet, X-ray, ...)</w:t>
            </w:r>
          </w:p>
        </w:tc>
      </w:tr>
      <w:tr w:rsidR="00493AAC" w:rsidRPr="00453B48" w14:paraId="292D78F0" w14:textId="77777777">
        <w:trPr>
          <w:trHeight w:val="290"/>
        </w:trPr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62BF43" w14:textId="77777777" w:rsidR="00493AAC" w:rsidRDefault="00453B48">
            <w:r>
              <w:rPr>
                <w:rFonts w:ascii="Arial" w:eastAsia="Arial" w:hAnsi="Arial" w:cs="Arial"/>
                <w:sz w:val="20"/>
              </w:rPr>
              <w:t>Temperature</w:t>
            </w:r>
          </w:p>
        </w:tc>
        <w:tc>
          <w:tcPr>
            <w:tcW w:w="8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501473" w14:textId="77777777" w:rsidR="00493AAC" w:rsidRPr="00453B48" w:rsidRDefault="00453B48">
            <w:pPr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Final Packed product temperature not to be warmer than -18°C (frozen) or 6°C (chilled)</w:t>
            </w:r>
          </w:p>
        </w:tc>
      </w:tr>
      <w:tr w:rsidR="00493AAC" w:rsidRPr="00453B48" w14:paraId="39E86071" w14:textId="77777777">
        <w:trPr>
          <w:trHeight w:val="290"/>
        </w:trPr>
        <w:tc>
          <w:tcPr>
            <w:tcW w:w="1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855E03" w14:textId="77777777" w:rsidR="00493AAC" w:rsidRDefault="00453B48">
            <w:r>
              <w:rPr>
                <w:rFonts w:ascii="Arial" w:eastAsia="Arial" w:hAnsi="Arial" w:cs="Arial"/>
                <w:sz w:val="20"/>
              </w:rPr>
              <w:t>Weight Control</w:t>
            </w:r>
          </w:p>
        </w:tc>
        <w:tc>
          <w:tcPr>
            <w:tcW w:w="8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74763A" w14:textId="77777777" w:rsidR="00493AAC" w:rsidRPr="00453B48" w:rsidRDefault="00453B48">
            <w:pPr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20"/>
                <w:lang w:val="en-US"/>
              </w:rPr>
              <w:t>No under weights to be packed. None &lt; nom.wght or if applicable conf metrological wght "e"</w:t>
            </w:r>
          </w:p>
        </w:tc>
      </w:tr>
    </w:tbl>
    <w:p w14:paraId="22C8B2EF" w14:textId="77777777" w:rsidR="00493AAC" w:rsidRPr="00453B48" w:rsidRDefault="00493AAC">
      <w:pPr>
        <w:spacing w:after="1238"/>
        <w:ind w:left="-624" w:right="11122"/>
        <w:rPr>
          <w:lang w:val="en-US"/>
        </w:rPr>
      </w:pPr>
    </w:p>
    <w:tbl>
      <w:tblPr>
        <w:tblStyle w:val="TableGrid"/>
        <w:tblW w:w="10772" w:type="dxa"/>
        <w:tblInd w:w="-57" w:type="dxa"/>
        <w:tblCellMar>
          <w:top w:w="96" w:type="dxa"/>
          <w:left w:w="57" w:type="dxa"/>
          <w:right w:w="115" w:type="dxa"/>
        </w:tblCellMar>
        <w:tblLook w:val="04A0" w:firstRow="1" w:lastRow="0" w:firstColumn="1" w:lastColumn="0" w:noHBand="0" w:noVBand="1"/>
      </w:tblPr>
      <w:tblGrid>
        <w:gridCol w:w="1417"/>
        <w:gridCol w:w="4535"/>
        <w:gridCol w:w="3402"/>
        <w:gridCol w:w="1418"/>
      </w:tblGrid>
      <w:tr w:rsidR="00493AAC" w14:paraId="7908E93C" w14:textId="77777777">
        <w:trPr>
          <w:trHeight w:val="290"/>
        </w:trPr>
        <w:tc>
          <w:tcPr>
            <w:tcW w:w="10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</w:tcPr>
          <w:p w14:paraId="0885332D" w14:textId="77777777" w:rsidR="00493AAC" w:rsidRDefault="00453B48">
            <w:r>
              <w:rPr>
                <w:rFonts w:ascii="Arial" w:eastAsia="Arial" w:hAnsi="Arial" w:cs="Arial"/>
                <w:b/>
                <w:sz w:val="20"/>
              </w:rPr>
              <w:t xml:space="preserve">Declaration </w:t>
            </w:r>
          </w:p>
        </w:tc>
      </w:tr>
      <w:tr w:rsidR="00493AAC" w14:paraId="28CAA86F" w14:textId="77777777">
        <w:trPr>
          <w:trHeight w:val="290"/>
        </w:trPr>
        <w:tc>
          <w:tcPr>
            <w:tcW w:w="10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E8A339" w14:textId="77777777" w:rsidR="00493AAC" w:rsidRDefault="00453B48">
            <w:r>
              <w:rPr>
                <w:rFonts w:ascii="Arial" w:eastAsia="Arial" w:hAnsi="Arial" w:cs="Arial"/>
                <w:sz w:val="20"/>
              </w:rPr>
              <w:t>SOY beans</w:t>
            </w:r>
          </w:p>
        </w:tc>
      </w:tr>
      <w:tr w:rsidR="00493AAC" w14:paraId="587831D1" w14:textId="77777777">
        <w:trPr>
          <w:trHeight w:val="290"/>
        </w:trPr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D4D4D4"/>
          </w:tcPr>
          <w:p w14:paraId="01AC854B" w14:textId="77777777" w:rsidR="00493AAC" w:rsidRDefault="00453B48">
            <w:r>
              <w:rPr>
                <w:rFonts w:ascii="Arial" w:eastAsia="Arial" w:hAnsi="Arial" w:cs="Arial"/>
                <w:b/>
                <w:sz w:val="20"/>
              </w:rPr>
              <w:t>Composition</w:t>
            </w:r>
          </w:p>
        </w:tc>
        <w:tc>
          <w:tcPr>
            <w:tcW w:w="453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4D4D4"/>
          </w:tcPr>
          <w:p w14:paraId="52822EFD" w14:textId="77777777" w:rsidR="00493AAC" w:rsidRDefault="00493AAC"/>
        </w:tc>
        <w:tc>
          <w:tcPr>
            <w:tcW w:w="340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4D4D4"/>
          </w:tcPr>
          <w:p w14:paraId="67518836" w14:textId="77777777" w:rsidR="00493AAC" w:rsidRDefault="00493AAC"/>
        </w:tc>
        <w:tc>
          <w:tcPr>
            <w:tcW w:w="14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4D4D4"/>
          </w:tcPr>
          <w:p w14:paraId="3DE36A77" w14:textId="77777777" w:rsidR="00493AAC" w:rsidRDefault="00493AAC"/>
        </w:tc>
      </w:tr>
      <w:tr w:rsidR="00493AAC" w14:paraId="48E537BC" w14:textId="77777777">
        <w:trPr>
          <w:trHeight w:val="290"/>
        </w:trPr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1C0FEC" w14:textId="77777777" w:rsidR="00493AAC" w:rsidRDefault="00453B48">
            <w:r>
              <w:rPr>
                <w:rFonts w:ascii="Arial" w:eastAsia="Arial" w:hAnsi="Arial" w:cs="Arial"/>
                <w:b/>
                <w:sz w:val="20"/>
              </w:rPr>
              <w:t>Code</w:t>
            </w:r>
          </w:p>
        </w:tc>
        <w:tc>
          <w:tcPr>
            <w:tcW w:w="4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9B80EA" w14:textId="77777777" w:rsidR="00493AAC" w:rsidRDefault="00453B48">
            <w:r>
              <w:rPr>
                <w:rFonts w:ascii="Arial" w:eastAsia="Arial" w:hAnsi="Arial" w:cs="Arial"/>
                <w:b/>
                <w:sz w:val="20"/>
              </w:rPr>
              <w:t>Description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AD62FA" w14:textId="77777777" w:rsidR="00493AAC" w:rsidRDefault="00453B48">
            <w:r>
              <w:rPr>
                <w:rFonts w:ascii="Arial" w:eastAsia="Arial" w:hAnsi="Arial" w:cs="Arial"/>
                <w:b/>
                <w:sz w:val="20"/>
              </w:rPr>
              <w:t>Country of origin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BB0615" w14:textId="77777777" w:rsidR="00493AAC" w:rsidRDefault="00453B48">
            <w:r>
              <w:rPr>
                <w:rFonts w:ascii="Arial" w:eastAsia="Arial" w:hAnsi="Arial" w:cs="Arial"/>
                <w:b/>
                <w:sz w:val="20"/>
              </w:rPr>
              <w:t>Amount</w:t>
            </w:r>
          </w:p>
        </w:tc>
      </w:tr>
      <w:tr w:rsidR="00493AAC" w14:paraId="4534FB48" w14:textId="77777777">
        <w:trPr>
          <w:trHeight w:val="530"/>
        </w:trPr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97F48D" w14:textId="77777777" w:rsidR="00493AAC" w:rsidRDefault="00493AAC"/>
        </w:tc>
        <w:tc>
          <w:tcPr>
            <w:tcW w:w="4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8D831E" w14:textId="77777777" w:rsidR="00493AAC" w:rsidRDefault="00453B48">
            <w:r>
              <w:rPr>
                <w:rFonts w:ascii="Arial" w:eastAsia="Arial" w:hAnsi="Arial" w:cs="Arial"/>
                <w:sz w:val="20"/>
              </w:rPr>
              <w:t>SOYBEAN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EBCAB9" w14:textId="77777777" w:rsidR="00493AAC" w:rsidRDefault="00453B48">
            <w:r>
              <w:rPr>
                <w:rFonts w:ascii="Arial" w:eastAsia="Arial" w:hAnsi="Arial" w:cs="Arial"/>
                <w:sz w:val="20"/>
              </w:rPr>
              <w:t>China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CCF739" w14:textId="77777777" w:rsidR="00493AAC" w:rsidRDefault="00453B48">
            <w:r>
              <w:rPr>
                <w:rFonts w:ascii="Arial" w:eastAsia="Arial" w:hAnsi="Arial" w:cs="Arial"/>
                <w:sz w:val="20"/>
              </w:rPr>
              <w:t>100 %</w:t>
            </w:r>
          </w:p>
        </w:tc>
      </w:tr>
    </w:tbl>
    <w:p w14:paraId="1C98CE21" w14:textId="77777777" w:rsidR="00493AAC" w:rsidRDefault="00453B48">
      <w:r>
        <w:br w:type="page"/>
      </w:r>
    </w:p>
    <w:p w14:paraId="2D287AB7" w14:textId="77777777" w:rsidR="00493AAC" w:rsidRDefault="00453B48">
      <w:pPr>
        <w:spacing w:after="0"/>
        <w:jc w:val="right"/>
      </w:pPr>
      <w:r>
        <w:rPr>
          <w:rFonts w:ascii="Arial" w:eastAsia="Arial" w:hAnsi="Arial" w:cs="Arial"/>
          <w:sz w:val="20"/>
        </w:rPr>
        <w:lastRenderedPageBreak/>
        <w:t xml:space="preserve"> </w:t>
      </w:r>
    </w:p>
    <w:p w14:paraId="04F89733" w14:textId="77777777" w:rsidR="00493AAC" w:rsidRDefault="00453B48">
      <w:pPr>
        <w:spacing w:after="336"/>
        <w:ind w:left="-57" w:right="-217"/>
      </w:pPr>
      <w:r>
        <w:rPr>
          <w:noProof/>
        </w:rPr>
        <mc:AlternateContent>
          <mc:Choice Requires="wpg">
            <w:drawing>
              <wp:inline distT="0" distB="0" distL="0" distR="0" wp14:anchorId="16D8527A" wp14:editId="03E0BF82">
                <wp:extent cx="6840221" cy="9525"/>
                <wp:effectExtent l="0" t="0" r="0" b="0"/>
                <wp:docPr id="12094" name="Group 120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40221" cy="9525"/>
                          <a:chOff x="0" y="0"/>
                          <a:chExt cx="6840221" cy="9525"/>
                        </a:xfrm>
                      </wpg:grpSpPr>
                      <wps:wsp>
                        <wps:cNvPr id="665" name="Shape 665"/>
                        <wps:cNvSpPr/>
                        <wps:spPr>
                          <a:xfrm>
                            <a:off x="0" y="0"/>
                            <a:ext cx="68402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40221">
                                <a:moveTo>
                                  <a:pt x="0" y="0"/>
                                </a:moveTo>
                                <a:lnTo>
                                  <a:pt x="6840221" y="0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2094" style="width:538.6pt;height:0.75pt;mso-position-horizontal-relative:char;mso-position-vertical-relative:line" coordsize="68402,95">
                <v:shape id="Shape 665" style="position:absolute;width:68402;height:0;left:0;top:0;" coordsize="6840221,0" path="m0,0l6840221,0">
                  <v:stroke weight="0.75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</w:p>
    <w:tbl>
      <w:tblPr>
        <w:tblStyle w:val="TableGrid"/>
        <w:tblpPr w:vertAnchor="page" w:horzAnchor="page" w:tblpX="567" w:tblpY="12620"/>
        <w:tblOverlap w:val="never"/>
        <w:tblW w:w="10773" w:type="dxa"/>
        <w:tblInd w:w="0" w:type="dxa"/>
        <w:tblCellMar>
          <w:top w:w="125" w:type="dxa"/>
          <w:left w:w="57" w:type="dxa"/>
          <w:right w:w="115" w:type="dxa"/>
        </w:tblCellMar>
        <w:tblLook w:val="04A0" w:firstRow="1" w:lastRow="0" w:firstColumn="1" w:lastColumn="0" w:noHBand="0" w:noVBand="1"/>
      </w:tblPr>
      <w:tblGrid>
        <w:gridCol w:w="1701"/>
        <w:gridCol w:w="3969"/>
        <w:gridCol w:w="1134"/>
        <w:gridCol w:w="567"/>
        <w:gridCol w:w="1134"/>
        <w:gridCol w:w="1134"/>
        <w:gridCol w:w="1134"/>
      </w:tblGrid>
      <w:tr w:rsidR="00493AAC" w14:paraId="27166996" w14:textId="77777777">
        <w:trPr>
          <w:trHeight w:val="760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EBEBE"/>
          </w:tcPr>
          <w:p w14:paraId="4FCD3566" w14:textId="77777777" w:rsidR="00493AAC" w:rsidRDefault="00453B48">
            <w:r>
              <w:rPr>
                <w:rFonts w:ascii="Arial" w:eastAsia="Arial" w:hAnsi="Arial" w:cs="Arial"/>
                <w:sz w:val="16"/>
              </w:rPr>
              <w:t>Insp. char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EBEBE"/>
          </w:tcPr>
          <w:p w14:paraId="0E867AE6" w14:textId="77777777" w:rsidR="00493AAC" w:rsidRDefault="00453B48">
            <w:r>
              <w:rPr>
                <w:rFonts w:ascii="Arial" w:eastAsia="Arial" w:hAnsi="Arial" w:cs="Arial"/>
                <w:sz w:val="16"/>
              </w:rPr>
              <w:t>Description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EBEBE"/>
          </w:tcPr>
          <w:p w14:paraId="58259229" w14:textId="77777777" w:rsidR="00493AAC" w:rsidRDefault="00453B48">
            <w:pPr>
              <w:spacing w:after="41"/>
            </w:pPr>
            <w:r>
              <w:rPr>
                <w:rFonts w:ascii="Arial" w:eastAsia="Arial" w:hAnsi="Arial" w:cs="Arial"/>
                <w:sz w:val="16"/>
              </w:rPr>
              <w:t>Inspection</w:t>
            </w:r>
          </w:p>
          <w:p w14:paraId="3465091C" w14:textId="77777777" w:rsidR="00493AAC" w:rsidRDefault="00453B48">
            <w:r>
              <w:rPr>
                <w:rFonts w:ascii="Arial" w:eastAsia="Arial" w:hAnsi="Arial" w:cs="Arial"/>
                <w:sz w:val="16"/>
              </w:rPr>
              <w:t>Method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EBEBE"/>
          </w:tcPr>
          <w:p w14:paraId="231B4553" w14:textId="77777777" w:rsidR="00493AAC" w:rsidRDefault="00453B48">
            <w:r>
              <w:rPr>
                <w:rFonts w:ascii="Arial" w:eastAsia="Arial" w:hAnsi="Arial" w:cs="Arial"/>
                <w:sz w:val="16"/>
              </w:rPr>
              <w:t>UoM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EBEBE"/>
          </w:tcPr>
          <w:p w14:paraId="683F45EF" w14:textId="77777777" w:rsidR="00493AAC" w:rsidRDefault="00453B48">
            <w:r>
              <w:rPr>
                <w:rFonts w:ascii="Arial" w:eastAsia="Arial" w:hAnsi="Arial" w:cs="Arial"/>
                <w:sz w:val="16"/>
              </w:rPr>
              <w:t>Under limit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EBEBE"/>
          </w:tcPr>
          <w:p w14:paraId="5E6AD849" w14:textId="77777777" w:rsidR="00493AAC" w:rsidRDefault="00453B48">
            <w:r>
              <w:rPr>
                <w:rFonts w:ascii="Arial" w:eastAsia="Arial" w:hAnsi="Arial" w:cs="Arial"/>
                <w:sz w:val="16"/>
              </w:rPr>
              <w:t>Target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EBEBE"/>
          </w:tcPr>
          <w:p w14:paraId="43F84907" w14:textId="77777777" w:rsidR="00493AAC" w:rsidRDefault="00453B48">
            <w:r>
              <w:rPr>
                <w:rFonts w:ascii="Arial" w:eastAsia="Arial" w:hAnsi="Arial" w:cs="Arial"/>
                <w:sz w:val="16"/>
              </w:rPr>
              <w:t>Upper limit</w:t>
            </w:r>
          </w:p>
        </w:tc>
      </w:tr>
      <w:tr w:rsidR="00493AAC" w14:paraId="581B71E8" w14:textId="77777777">
        <w:trPr>
          <w:trHeight w:val="520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DD6361" w14:textId="77777777" w:rsidR="00493AAC" w:rsidRDefault="00453B48">
            <w:r>
              <w:rPr>
                <w:rFonts w:ascii="Arial" w:eastAsia="Arial" w:hAnsi="Arial" w:cs="Arial"/>
                <w:sz w:val="16"/>
              </w:rPr>
              <w:t>Total Plate Count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3A4971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205FA5" w14:textId="77777777" w:rsidR="00493AAC" w:rsidRDefault="00453B48">
            <w:r>
              <w:rPr>
                <w:rFonts w:ascii="Arial" w:eastAsia="Arial" w:hAnsi="Arial" w:cs="Arial"/>
                <w:sz w:val="16"/>
              </w:rPr>
              <w:t>CFU/G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0236DA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FF10FB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3B211D" w14:textId="77777777" w:rsidR="00493AAC" w:rsidRDefault="00453B48">
            <w:pPr>
              <w:ind w:left="56"/>
              <w:jc w:val="center"/>
            </w:pPr>
            <w:r>
              <w:rPr>
                <w:rFonts w:ascii="Arial" w:eastAsia="Arial" w:hAnsi="Arial" w:cs="Arial"/>
                <w:sz w:val="16"/>
              </w:rPr>
              <w:t>50000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72044A" w14:textId="77777777" w:rsidR="00493AAC" w:rsidRDefault="00453B48">
            <w:pPr>
              <w:ind w:left="56"/>
              <w:jc w:val="center"/>
            </w:pPr>
            <w:r>
              <w:rPr>
                <w:rFonts w:ascii="Arial" w:eastAsia="Arial" w:hAnsi="Arial" w:cs="Arial"/>
                <w:sz w:val="16"/>
              </w:rPr>
              <w:t>500000</w:t>
            </w:r>
          </w:p>
        </w:tc>
      </w:tr>
      <w:tr w:rsidR="00493AAC" w14:paraId="7BFD04F8" w14:textId="77777777">
        <w:trPr>
          <w:trHeight w:val="520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EDC81E" w14:textId="77777777" w:rsidR="00493AAC" w:rsidRDefault="00453B48">
            <w:r>
              <w:rPr>
                <w:rFonts w:ascii="Arial" w:eastAsia="Arial" w:hAnsi="Arial" w:cs="Arial"/>
                <w:sz w:val="16"/>
              </w:rPr>
              <w:t>Enterobacteriaceae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2303E2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58DEE6" w14:textId="77777777" w:rsidR="00493AAC" w:rsidRDefault="00453B48">
            <w:r>
              <w:rPr>
                <w:rFonts w:ascii="Arial" w:eastAsia="Arial" w:hAnsi="Arial" w:cs="Arial"/>
                <w:sz w:val="16"/>
              </w:rPr>
              <w:t>CFU/G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6C09AC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BC0FCF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B749A5" w14:textId="77777777" w:rsidR="00493AAC" w:rsidRDefault="00453B48">
            <w:pPr>
              <w:ind w:left="57"/>
              <w:jc w:val="center"/>
            </w:pPr>
            <w:r>
              <w:rPr>
                <w:rFonts w:ascii="Arial" w:eastAsia="Arial" w:hAnsi="Arial" w:cs="Arial"/>
                <w:sz w:val="16"/>
              </w:rPr>
              <w:t>100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9129CB" w14:textId="77777777" w:rsidR="00493AAC" w:rsidRDefault="00453B48">
            <w:pPr>
              <w:ind w:left="57"/>
              <w:jc w:val="center"/>
            </w:pPr>
            <w:r>
              <w:rPr>
                <w:rFonts w:ascii="Arial" w:eastAsia="Arial" w:hAnsi="Arial" w:cs="Arial"/>
                <w:sz w:val="16"/>
              </w:rPr>
              <w:t>1000</w:t>
            </w:r>
          </w:p>
        </w:tc>
      </w:tr>
      <w:tr w:rsidR="00493AAC" w14:paraId="362C7E40" w14:textId="77777777">
        <w:trPr>
          <w:trHeight w:val="520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B48F16" w14:textId="77777777" w:rsidR="00493AAC" w:rsidRDefault="00453B48">
            <w:r>
              <w:rPr>
                <w:rFonts w:ascii="Arial" w:eastAsia="Arial" w:hAnsi="Arial" w:cs="Arial"/>
                <w:sz w:val="16"/>
              </w:rPr>
              <w:t>E.coli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E2158A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60FABE" w14:textId="77777777" w:rsidR="00493AAC" w:rsidRDefault="00453B48">
            <w:r>
              <w:rPr>
                <w:rFonts w:ascii="Arial" w:eastAsia="Arial" w:hAnsi="Arial" w:cs="Arial"/>
                <w:sz w:val="16"/>
              </w:rPr>
              <w:t>CFU/G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8019EC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6F56D7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63435B" w14:textId="77777777" w:rsidR="00493AAC" w:rsidRDefault="00453B48">
            <w:pPr>
              <w:ind w:left="57"/>
              <w:jc w:val="center"/>
            </w:pPr>
            <w:r>
              <w:rPr>
                <w:rFonts w:ascii="Arial" w:eastAsia="Arial" w:hAnsi="Arial" w:cs="Arial"/>
                <w:sz w:val="16"/>
              </w:rPr>
              <w:t>10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1BDE50" w14:textId="77777777" w:rsidR="00493AAC" w:rsidRDefault="00453B48">
            <w:pPr>
              <w:ind w:left="57"/>
              <w:jc w:val="center"/>
            </w:pPr>
            <w:r>
              <w:rPr>
                <w:rFonts w:ascii="Arial" w:eastAsia="Arial" w:hAnsi="Arial" w:cs="Arial"/>
                <w:sz w:val="16"/>
              </w:rPr>
              <w:t>100</w:t>
            </w:r>
          </w:p>
        </w:tc>
      </w:tr>
      <w:tr w:rsidR="00493AAC" w14:paraId="253F6211" w14:textId="77777777">
        <w:trPr>
          <w:trHeight w:val="520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F43943" w14:textId="77777777" w:rsidR="00493AAC" w:rsidRDefault="00453B48">
            <w:r>
              <w:rPr>
                <w:rFonts w:ascii="Arial" w:eastAsia="Arial" w:hAnsi="Arial" w:cs="Arial"/>
                <w:sz w:val="16"/>
              </w:rPr>
              <w:t>Listeria mono.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459B47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62C7C3" w14:textId="77777777" w:rsidR="00493AAC" w:rsidRDefault="00453B48">
            <w:r>
              <w:rPr>
                <w:rFonts w:ascii="Arial" w:eastAsia="Arial" w:hAnsi="Arial" w:cs="Arial"/>
                <w:sz w:val="16"/>
              </w:rPr>
              <w:t>CFU(25)G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965CED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77EF2D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1F6D96" w14:textId="77777777" w:rsidR="00493AAC" w:rsidRDefault="00453B48">
            <w:pPr>
              <w:ind w:left="58"/>
              <w:jc w:val="center"/>
            </w:pPr>
            <w:r>
              <w:rPr>
                <w:rFonts w:ascii="Arial" w:eastAsia="Arial" w:hAnsi="Arial" w:cs="Arial"/>
                <w:sz w:val="16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BBDDF9" w14:textId="77777777" w:rsidR="00493AAC" w:rsidRDefault="00453B48">
            <w:pPr>
              <w:ind w:left="57"/>
              <w:jc w:val="center"/>
            </w:pPr>
            <w:r>
              <w:rPr>
                <w:rFonts w:ascii="Arial" w:eastAsia="Arial" w:hAnsi="Arial" w:cs="Arial"/>
                <w:sz w:val="16"/>
              </w:rPr>
              <w:t>10</w:t>
            </w:r>
          </w:p>
        </w:tc>
      </w:tr>
    </w:tbl>
    <w:p w14:paraId="0BA1DA08" w14:textId="77777777" w:rsidR="00493AAC" w:rsidRDefault="00453B48">
      <w:pPr>
        <w:spacing w:after="3"/>
        <w:ind w:left="-5" w:hanging="10"/>
      </w:pPr>
      <w:r>
        <w:rPr>
          <w:rFonts w:ascii="Arial" w:eastAsia="Arial" w:hAnsi="Arial" w:cs="Arial"/>
          <w:b/>
          <w:sz w:val="20"/>
        </w:rPr>
        <w:t>PHYSICAL CHARACTERISTICS</w:t>
      </w:r>
    </w:p>
    <w:tbl>
      <w:tblPr>
        <w:tblStyle w:val="TableGrid"/>
        <w:tblW w:w="10773" w:type="dxa"/>
        <w:tblInd w:w="-57" w:type="dxa"/>
        <w:tblCellMar>
          <w:top w:w="125" w:type="dxa"/>
          <w:left w:w="57" w:type="dxa"/>
          <w:right w:w="76" w:type="dxa"/>
        </w:tblCellMar>
        <w:tblLook w:val="04A0" w:firstRow="1" w:lastRow="0" w:firstColumn="1" w:lastColumn="0" w:noHBand="0" w:noVBand="1"/>
      </w:tblPr>
      <w:tblGrid>
        <w:gridCol w:w="1701"/>
        <w:gridCol w:w="3969"/>
        <w:gridCol w:w="1134"/>
        <w:gridCol w:w="567"/>
        <w:gridCol w:w="1134"/>
        <w:gridCol w:w="1134"/>
        <w:gridCol w:w="1134"/>
      </w:tblGrid>
      <w:tr w:rsidR="00493AAC" w14:paraId="6F18C198" w14:textId="77777777">
        <w:trPr>
          <w:trHeight w:val="760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EBEBE"/>
          </w:tcPr>
          <w:p w14:paraId="5B360CB1" w14:textId="77777777" w:rsidR="00493AAC" w:rsidRDefault="00453B48">
            <w:r>
              <w:rPr>
                <w:rFonts w:ascii="Arial" w:eastAsia="Arial" w:hAnsi="Arial" w:cs="Arial"/>
                <w:sz w:val="16"/>
              </w:rPr>
              <w:t>Insp. char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EBEBE"/>
          </w:tcPr>
          <w:p w14:paraId="4391CD73" w14:textId="77777777" w:rsidR="00493AAC" w:rsidRDefault="00453B48">
            <w:r>
              <w:rPr>
                <w:rFonts w:ascii="Arial" w:eastAsia="Arial" w:hAnsi="Arial" w:cs="Arial"/>
                <w:sz w:val="16"/>
              </w:rPr>
              <w:t>Description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EBEBE"/>
          </w:tcPr>
          <w:p w14:paraId="4B8384E0" w14:textId="77777777" w:rsidR="00493AAC" w:rsidRDefault="00453B48">
            <w:pPr>
              <w:spacing w:after="41"/>
            </w:pPr>
            <w:r>
              <w:rPr>
                <w:rFonts w:ascii="Arial" w:eastAsia="Arial" w:hAnsi="Arial" w:cs="Arial"/>
                <w:sz w:val="16"/>
              </w:rPr>
              <w:t>Inspection</w:t>
            </w:r>
          </w:p>
          <w:p w14:paraId="0F8D65E3" w14:textId="77777777" w:rsidR="00493AAC" w:rsidRDefault="00453B48">
            <w:r>
              <w:rPr>
                <w:rFonts w:ascii="Arial" w:eastAsia="Arial" w:hAnsi="Arial" w:cs="Arial"/>
                <w:sz w:val="16"/>
              </w:rPr>
              <w:t>Method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EBEBE"/>
          </w:tcPr>
          <w:p w14:paraId="3E8A6725" w14:textId="77777777" w:rsidR="00493AAC" w:rsidRDefault="00453B48">
            <w:r>
              <w:rPr>
                <w:rFonts w:ascii="Arial" w:eastAsia="Arial" w:hAnsi="Arial" w:cs="Arial"/>
                <w:sz w:val="16"/>
              </w:rPr>
              <w:t>UoM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EBEBE"/>
          </w:tcPr>
          <w:p w14:paraId="5EA3BA53" w14:textId="77777777" w:rsidR="00493AAC" w:rsidRDefault="00453B48">
            <w:r>
              <w:rPr>
                <w:rFonts w:ascii="Arial" w:eastAsia="Arial" w:hAnsi="Arial" w:cs="Arial"/>
                <w:sz w:val="16"/>
              </w:rPr>
              <w:t>Under limit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EBEBE"/>
          </w:tcPr>
          <w:p w14:paraId="4A2FF1B8" w14:textId="77777777" w:rsidR="00493AAC" w:rsidRDefault="00453B48">
            <w:r>
              <w:rPr>
                <w:rFonts w:ascii="Arial" w:eastAsia="Arial" w:hAnsi="Arial" w:cs="Arial"/>
                <w:sz w:val="16"/>
              </w:rPr>
              <w:t>Target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EBEBE"/>
          </w:tcPr>
          <w:p w14:paraId="2C590B71" w14:textId="77777777" w:rsidR="00493AAC" w:rsidRDefault="00453B48">
            <w:r>
              <w:rPr>
                <w:rFonts w:ascii="Arial" w:eastAsia="Arial" w:hAnsi="Arial" w:cs="Arial"/>
                <w:sz w:val="16"/>
              </w:rPr>
              <w:t>Upper limit</w:t>
            </w:r>
          </w:p>
        </w:tc>
      </w:tr>
      <w:tr w:rsidR="00493AAC" w14:paraId="473DD3FA" w14:textId="77777777">
        <w:trPr>
          <w:trHeight w:val="520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C7D25E" w14:textId="77777777" w:rsidR="00493AAC" w:rsidRDefault="00453B48">
            <w:r>
              <w:rPr>
                <w:rFonts w:ascii="Arial" w:eastAsia="Arial" w:hAnsi="Arial" w:cs="Arial"/>
                <w:sz w:val="16"/>
              </w:rPr>
              <w:t>Clumps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3DE1439" w14:textId="77777777" w:rsidR="00493AAC" w:rsidRPr="00453B48" w:rsidRDefault="00453B48">
            <w:pPr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16"/>
                <w:lang w:val="en-US"/>
              </w:rPr>
              <w:t>Four or more pieces welded together which cannot be separated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BAB1C3" w14:textId="77777777" w:rsidR="00493AAC" w:rsidRDefault="00453B48">
            <w:r>
              <w:rPr>
                <w:rFonts w:ascii="Arial" w:eastAsia="Arial" w:hAnsi="Arial" w:cs="Arial"/>
                <w:sz w:val="16"/>
              </w:rPr>
              <w:t>/1000G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4264A0" w14:textId="77777777" w:rsidR="00493AAC" w:rsidRDefault="00453B48">
            <w:r>
              <w:rPr>
                <w:rFonts w:ascii="Arial" w:eastAsia="Arial" w:hAnsi="Arial" w:cs="Arial"/>
                <w:sz w:val="16"/>
              </w:rPr>
              <w:t>M%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1B1F58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8E6F46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4FB776" w14:textId="77777777" w:rsidR="00493AAC" w:rsidRDefault="00453B48">
            <w:pPr>
              <w:ind w:left="19"/>
              <w:jc w:val="center"/>
            </w:pPr>
            <w:r>
              <w:rPr>
                <w:rFonts w:ascii="Arial" w:eastAsia="Arial" w:hAnsi="Arial" w:cs="Arial"/>
                <w:sz w:val="16"/>
              </w:rPr>
              <w:t>5</w:t>
            </w:r>
          </w:p>
        </w:tc>
      </w:tr>
      <w:tr w:rsidR="00493AAC" w14:paraId="4C152232" w14:textId="77777777">
        <w:trPr>
          <w:trHeight w:val="520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F9FACF" w14:textId="77777777" w:rsidR="00493AAC" w:rsidRDefault="00453B48">
            <w:r>
              <w:rPr>
                <w:rFonts w:ascii="Arial" w:eastAsia="Arial" w:hAnsi="Arial" w:cs="Arial"/>
                <w:sz w:val="16"/>
              </w:rPr>
              <w:t>Foreign Material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617B1A2" w14:textId="77777777" w:rsidR="00493AAC" w:rsidRPr="00453B48" w:rsidRDefault="00453B48">
            <w:pPr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16"/>
                <w:lang w:val="en-US"/>
              </w:rPr>
              <w:t>Any foreign non-vegetable material or toxic vegetable material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069D46" w14:textId="77777777" w:rsidR="00493AAC" w:rsidRDefault="00453B48">
            <w:r>
              <w:rPr>
                <w:rFonts w:ascii="Arial" w:eastAsia="Arial" w:hAnsi="Arial" w:cs="Arial"/>
                <w:sz w:val="16"/>
              </w:rPr>
              <w:t>/1000G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C3F00" w14:textId="77777777" w:rsidR="00493AAC" w:rsidRDefault="00453B48">
            <w:r>
              <w:rPr>
                <w:rFonts w:ascii="Arial" w:eastAsia="Arial" w:hAnsi="Arial" w:cs="Arial"/>
                <w:sz w:val="16"/>
              </w:rPr>
              <w:t>PC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99C229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BA6C99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E4EAEB" w14:textId="77777777" w:rsidR="00493AAC" w:rsidRDefault="00453B48">
            <w:pPr>
              <w:ind w:left="19"/>
              <w:jc w:val="center"/>
            </w:pPr>
            <w:r>
              <w:rPr>
                <w:rFonts w:ascii="Arial" w:eastAsia="Arial" w:hAnsi="Arial" w:cs="Arial"/>
                <w:sz w:val="16"/>
              </w:rPr>
              <w:t>0</w:t>
            </w:r>
          </w:p>
        </w:tc>
      </w:tr>
      <w:tr w:rsidR="00493AAC" w14:paraId="2C67C4BC" w14:textId="77777777">
        <w:trPr>
          <w:trHeight w:val="520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CDB66C" w14:textId="77777777" w:rsidR="00493AAC" w:rsidRDefault="00453B48">
            <w:r>
              <w:rPr>
                <w:rFonts w:ascii="Arial" w:eastAsia="Arial" w:hAnsi="Arial" w:cs="Arial"/>
                <w:sz w:val="16"/>
              </w:rPr>
              <w:t>Foreign EVM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BDC3A68" w14:textId="77777777" w:rsidR="00493AAC" w:rsidRPr="00453B48" w:rsidRDefault="00453B48">
            <w:pPr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16"/>
                <w:lang w:val="en-US"/>
              </w:rPr>
              <w:t>Any non-toxic vegetable material not of the parent plant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B97435" w14:textId="77777777" w:rsidR="00493AAC" w:rsidRDefault="00453B48">
            <w:r>
              <w:rPr>
                <w:rFonts w:ascii="Arial" w:eastAsia="Arial" w:hAnsi="Arial" w:cs="Arial"/>
                <w:sz w:val="16"/>
              </w:rPr>
              <w:t>/1000G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ABF994" w14:textId="77777777" w:rsidR="00493AAC" w:rsidRDefault="00453B48">
            <w:r>
              <w:rPr>
                <w:rFonts w:ascii="Arial" w:eastAsia="Arial" w:hAnsi="Arial" w:cs="Arial"/>
                <w:sz w:val="16"/>
              </w:rPr>
              <w:t>PC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92AB4A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C1E78F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DD4332" w14:textId="77777777" w:rsidR="00493AAC" w:rsidRDefault="00453B48">
            <w:pPr>
              <w:ind w:left="19"/>
              <w:jc w:val="center"/>
            </w:pPr>
            <w:r>
              <w:rPr>
                <w:rFonts w:ascii="Arial" w:eastAsia="Arial" w:hAnsi="Arial" w:cs="Arial"/>
                <w:sz w:val="16"/>
              </w:rPr>
              <w:t>0</w:t>
            </w:r>
          </w:p>
        </w:tc>
      </w:tr>
      <w:tr w:rsidR="00493AAC" w14:paraId="318DAA59" w14:textId="77777777">
        <w:trPr>
          <w:trHeight w:val="520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F3259C" w14:textId="77777777" w:rsidR="00493AAC" w:rsidRDefault="00453B48">
            <w:r>
              <w:rPr>
                <w:rFonts w:ascii="Arial" w:eastAsia="Arial" w:hAnsi="Arial" w:cs="Arial"/>
                <w:sz w:val="16"/>
              </w:rPr>
              <w:t>EVM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1F685D2" w14:textId="77777777" w:rsidR="00493AAC" w:rsidRPr="00453B48" w:rsidRDefault="00453B48">
            <w:pPr>
              <w:ind w:right="17"/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16"/>
                <w:lang w:val="en-US"/>
              </w:rPr>
              <w:t>Any harmless vegetable material from the parent plant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78B350" w14:textId="77777777" w:rsidR="00493AAC" w:rsidRDefault="00453B48">
            <w:r>
              <w:rPr>
                <w:rFonts w:ascii="Arial" w:eastAsia="Arial" w:hAnsi="Arial" w:cs="Arial"/>
                <w:sz w:val="16"/>
              </w:rPr>
              <w:t>/1000G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83DEBB" w14:textId="77777777" w:rsidR="00493AAC" w:rsidRDefault="00453B48">
            <w:r>
              <w:rPr>
                <w:rFonts w:ascii="Arial" w:eastAsia="Arial" w:hAnsi="Arial" w:cs="Arial"/>
                <w:sz w:val="16"/>
              </w:rPr>
              <w:t>PC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04572A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90DF0B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C97B58" w14:textId="77777777" w:rsidR="00493AAC" w:rsidRDefault="00453B48">
            <w:pPr>
              <w:ind w:left="19"/>
              <w:jc w:val="center"/>
            </w:pPr>
            <w:r>
              <w:rPr>
                <w:rFonts w:ascii="Arial" w:eastAsia="Arial" w:hAnsi="Arial" w:cs="Arial"/>
                <w:sz w:val="16"/>
              </w:rPr>
              <w:t>1</w:t>
            </w:r>
          </w:p>
        </w:tc>
      </w:tr>
      <w:tr w:rsidR="00493AAC" w14:paraId="1F0867A1" w14:textId="77777777">
        <w:trPr>
          <w:trHeight w:val="520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CCE7D5" w14:textId="77777777" w:rsidR="00493AAC" w:rsidRDefault="00453B48">
            <w:r>
              <w:rPr>
                <w:rFonts w:ascii="Arial" w:eastAsia="Arial" w:hAnsi="Arial" w:cs="Arial"/>
                <w:sz w:val="16"/>
              </w:rPr>
              <w:t>Major Blemish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9E6A581" w14:textId="77777777" w:rsidR="00493AAC" w:rsidRPr="00453B48" w:rsidRDefault="00453B48">
            <w:pPr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16"/>
                <w:lang w:val="en-US"/>
              </w:rPr>
              <w:t>Any diseased or blemished piece showing discolouration &gt; 6mm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681883" w14:textId="77777777" w:rsidR="00493AAC" w:rsidRDefault="00453B48">
            <w:r>
              <w:rPr>
                <w:rFonts w:ascii="Arial" w:eastAsia="Arial" w:hAnsi="Arial" w:cs="Arial"/>
                <w:sz w:val="16"/>
              </w:rPr>
              <w:t>/500G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811A7B" w14:textId="77777777" w:rsidR="00493AAC" w:rsidRDefault="00453B48">
            <w:r>
              <w:rPr>
                <w:rFonts w:ascii="Arial" w:eastAsia="Arial" w:hAnsi="Arial" w:cs="Arial"/>
                <w:sz w:val="16"/>
              </w:rPr>
              <w:t>PC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E19FB2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B866A6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46D93B" w14:textId="77777777" w:rsidR="00493AAC" w:rsidRDefault="00453B48">
            <w:pPr>
              <w:ind w:left="19"/>
              <w:jc w:val="center"/>
            </w:pPr>
            <w:r>
              <w:rPr>
                <w:rFonts w:ascii="Arial" w:eastAsia="Arial" w:hAnsi="Arial" w:cs="Arial"/>
                <w:sz w:val="16"/>
              </w:rPr>
              <w:t>4</w:t>
            </w:r>
          </w:p>
        </w:tc>
      </w:tr>
      <w:tr w:rsidR="00493AAC" w14:paraId="5F9D2322" w14:textId="77777777">
        <w:trPr>
          <w:trHeight w:val="520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7C5200" w14:textId="77777777" w:rsidR="00493AAC" w:rsidRDefault="00453B48">
            <w:r>
              <w:rPr>
                <w:rFonts w:ascii="Arial" w:eastAsia="Arial" w:hAnsi="Arial" w:cs="Arial"/>
                <w:sz w:val="16"/>
              </w:rPr>
              <w:t>Minor Blemish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C627A8D" w14:textId="77777777" w:rsidR="00493AAC" w:rsidRPr="00453B48" w:rsidRDefault="00453B48">
            <w:pPr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16"/>
                <w:lang w:val="en-US"/>
              </w:rPr>
              <w:t>Any diseased or blemished piece showing discolouration &gt; 2mm but &lt; 6mm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046809" w14:textId="77777777" w:rsidR="00493AAC" w:rsidRDefault="00453B48">
            <w:r>
              <w:rPr>
                <w:rFonts w:ascii="Arial" w:eastAsia="Arial" w:hAnsi="Arial" w:cs="Arial"/>
                <w:sz w:val="16"/>
              </w:rPr>
              <w:t>/500G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1801ED" w14:textId="77777777" w:rsidR="00493AAC" w:rsidRDefault="00453B48">
            <w:r>
              <w:rPr>
                <w:rFonts w:ascii="Arial" w:eastAsia="Arial" w:hAnsi="Arial" w:cs="Arial"/>
                <w:sz w:val="16"/>
              </w:rPr>
              <w:t>PC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0EC713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F805EA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078599" w14:textId="77777777" w:rsidR="00493AAC" w:rsidRDefault="00453B48">
            <w:pPr>
              <w:ind w:left="19"/>
              <w:jc w:val="center"/>
            </w:pPr>
            <w:r>
              <w:rPr>
                <w:rFonts w:ascii="Arial" w:eastAsia="Arial" w:hAnsi="Arial" w:cs="Arial"/>
                <w:sz w:val="16"/>
              </w:rPr>
              <w:t>8</w:t>
            </w:r>
          </w:p>
        </w:tc>
      </w:tr>
      <w:tr w:rsidR="00493AAC" w14:paraId="63746F94" w14:textId="77777777">
        <w:trPr>
          <w:trHeight w:val="520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59C690" w14:textId="77777777" w:rsidR="00493AAC" w:rsidRDefault="00453B48">
            <w:r>
              <w:rPr>
                <w:rFonts w:ascii="Arial" w:eastAsia="Arial" w:hAnsi="Arial" w:cs="Arial"/>
                <w:sz w:val="16"/>
              </w:rPr>
              <w:t>Damage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235BC7" w14:textId="77777777" w:rsidR="00493AAC" w:rsidRDefault="00453B48">
            <w:r>
              <w:rPr>
                <w:rFonts w:ascii="Arial" w:eastAsia="Arial" w:hAnsi="Arial" w:cs="Arial"/>
                <w:sz w:val="16"/>
              </w:rPr>
              <w:t>Mechanically damaged beans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84B67C" w14:textId="77777777" w:rsidR="00493AAC" w:rsidRDefault="00453B48">
            <w:r>
              <w:rPr>
                <w:rFonts w:ascii="Arial" w:eastAsia="Arial" w:hAnsi="Arial" w:cs="Arial"/>
                <w:sz w:val="16"/>
              </w:rPr>
              <w:t>/500G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59A10C" w14:textId="77777777" w:rsidR="00493AAC" w:rsidRDefault="00453B48">
            <w:r>
              <w:rPr>
                <w:rFonts w:ascii="Arial" w:eastAsia="Arial" w:hAnsi="Arial" w:cs="Arial"/>
                <w:sz w:val="16"/>
              </w:rPr>
              <w:t>M%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3EF59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8206B2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47B196" w14:textId="77777777" w:rsidR="00493AAC" w:rsidRDefault="00453B48">
            <w:pPr>
              <w:ind w:left="19"/>
              <w:jc w:val="center"/>
            </w:pPr>
            <w:r>
              <w:rPr>
                <w:rFonts w:ascii="Arial" w:eastAsia="Arial" w:hAnsi="Arial" w:cs="Arial"/>
                <w:sz w:val="16"/>
              </w:rPr>
              <w:t>10</w:t>
            </w:r>
          </w:p>
        </w:tc>
      </w:tr>
      <w:tr w:rsidR="00493AAC" w14:paraId="131CE920" w14:textId="77777777">
        <w:trPr>
          <w:trHeight w:val="520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E9616D" w14:textId="77777777" w:rsidR="00493AAC" w:rsidRDefault="00453B48">
            <w:r>
              <w:rPr>
                <w:rFonts w:ascii="Arial" w:eastAsia="Arial" w:hAnsi="Arial" w:cs="Arial"/>
                <w:sz w:val="16"/>
              </w:rPr>
              <w:t>Dehydration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84B5237" w14:textId="77777777" w:rsidR="00493AAC" w:rsidRPr="00453B48" w:rsidRDefault="00453B48">
            <w:pPr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16"/>
                <w:lang w:val="en-US"/>
              </w:rPr>
              <w:t>Any dry bean or bean which shows signs of dehydration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9DC39F" w14:textId="77777777" w:rsidR="00493AAC" w:rsidRDefault="00453B48">
            <w:r>
              <w:rPr>
                <w:rFonts w:ascii="Arial" w:eastAsia="Arial" w:hAnsi="Arial" w:cs="Arial"/>
                <w:sz w:val="16"/>
              </w:rPr>
              <w:t>/500G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669B14" w14:textId="77777777" w:rsidR="00493AAC" w:rsidRDefault="00453B48">
            <w:r>
              <w:rPr>
                <w:rFonts w:ascii="Arial" w:eastAsia="Arial" w:hAnsi="Arial" w:cs="Arial"/>
                <w:sz w:val="16"/>
              </w:rPr>
              <w:t>M%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5832D3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A272FC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221F71" w14:textId="77777777" w:rsidR="00493AAC" w:rsidRDefault="00453B48">
            <w:pPr>
              <w:ind w:left="19"/>
              <w:jc w:val="center"/>
            </w:pPr>
            <w:r>
              <w:rPr>
                <w:rFonts w:ascii="Arial" w:eastAsia="Arial" w:hAnsi="Arial" w:cs="Arial"/>
                <w:sz w:val="16"/>
              </w:rPr>
              <w:t>0.50</w:t>
            </w:r>
          </w:p>
        </w:tc>
      </w:tr>
      <w:tr w:rsidR="00493AAC" w14:paraId="0B3B1CA0" w14:textId="77777777">
        <w:trPr>
          <w:trHeight w:val="520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283782" w14:textId="77777777" w:rsidR="00493AAC" w:rsidRDefault="00453B48">
            <w:r>
              <w:rPr>
                <w:rFonts w:ascii="Arial" w:eastAsia="Arial" w:hAnsi="Arial" w:cs="Arial"/>
                <w:sz w:val="16"/>
              </w:rPr>
              <w:t>Colour physical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E6499F" w14:textId="77777777" w:rsidR="00493AAC" w:rsidRPr="00453B48" w:rsidRDefault="00453B48">
            <w:pPr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16"/>
                <w:lang w:val="en-US"/>
              </w:rPr>
              <w:t>Any piece with a non-typical colour, pale aspect.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A338F8" w14:textId="77777777" w:rsidR="00493AAC" w:rsidRDefault="00453B48">
            <w:r>
              <w:rPr>
                <w:rFonts w:ascii="Arial" w:eastAsia="Arial" w:hAnsi="Arial" w:cs="Arial"/>
                <w:sz w:val="16"/>
              </w:rPr>
              <w:t>/500G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CD64A0" w14:textId="77777777" w:rsidR="00493AAC" w:rsidRDefault="00453B48">
            <w:r>
              <w:rPr>
                <w:rFonts w:ascii="Arial" w:eastAsia="Arial" w:hAnsi="Arial" w:cs="Arial"/>
                <w:sz w:val="16"/>
              </w:rPr>
              <w:t>PC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9A227F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2A29D7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9416CA" w14:textId="77777777" w:rsidR="00493AAC" w:rsidRDefault="00453B48">
            <w:pPr>
              <w:ind w:left="19"/>
              <w:jc w:val="center"/>
            </w:pPr>
            <w:r>
              <w:rPr>
                <w:rFonts w:ascii="Arial" w:eastAsia="Arial" w:hAnsi="Arial" w:cs="Arial"/>
                <w:sz w:val="16"/>
              </w:rPr>
              <w:t>5</w:t>
            </w:r>
          </w:p>
        </w:tc>
      </w:tr>
    </w:tbl>
    <w:p w14:paraId="75C5E669" w14:textId="77777777" w:rsidR="00493AAC" w:rsidRDefault="00453B48">
      <w:pPr>
        <w:spacing w:after="3"/>
        <w:ind w:left="-5" w:hanging="10"/>
      </w:pPr>
      <w:r>
        <w:rPr>
          <w:rFonts w:ascii="Arial" w:eastAsia="Arial" w:hAnsi="Arial" w:cs="Arial"/>
          <w:b/>
          <w:sz w:val="20"/>
        </w:rPr>
        <w:t>ORGANOLEPTIC CHARACTERISTICS</w:t>
      </w:r>
    </w:p>
    <w:tbl>
      <w:tblPr>
        <w:tblStyle w:val="TableGrid"/>
        <w:tblW w:w="10772" w:type="dxa"/>
        <w:tblInd w:w="-57" w:type="dxa"/>
        <w:tblCellMar>
          <w:top w:w="125" w:type="dxa"/>
          <w:left w:w="57" w:type="dxa"/>
          <w:right w:w="115" w:type="dxa"/>
        </w:tblCellMar>
        <w:tblLook w:val="04A0" w:firstRow="1" w:lastRow="0" w:firstColumn="1" w:lastColumn="0" w:noHBand="0" w:noVBand="1"/>
      </w:tblPr>
      <w:tblGrid>
        <w:gridCol w:w="1701"/>
        <w:gridCol w:w="9071"/>
      </w:tblGrid>
      <w:tr w:rsidR="00493AAC" w14:paraId="7AF53E26" w14:textId="77777777">
        <w:trPr>
          <w:trHeight w:val="520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</w:tcPr>
          <w:p w14:paraId="44254481" w14:textId="77777777" w:rsidR="00493AAC" w:rsidRDefault="00453B48">
            <w:r>
              <w:rPr>
                <w:rFonts w:ascii="Arial" w:eastAsia="Arial" w:hAnsi="Arial" w:cs="Arial"/>
                <w:sz w:val="16"/>
              </w:rPr>
              <w:t>Insp. char</w:t>
            </w:r>
          </w:p>
        </w:tc>
        <w:tc>
          <w:tcPr>
            <w:tcW w:w="9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</w:tcPr>
          <w:p w14:paraId="64C1D42A" w14:textId="77777777" w:rsidR="00493AAC" w:rsidRDefault="00453B48">
            <w:r>
              <w:rPr>
                <w:rFonts w:ascii="Arial" w:eastAsia="Arial" w:hAnsi="Arial" w:cs="Arial"/>
                <w:sz w:val="16"/>
              </w:rPr>
              <w:t>Description</w:t>
            </w:r>
          </w:p>
        </w:tc>
      </w:tr>
      <w:tr w:rsidR="00493AAC" w:rsidRPr="00453B48" w14:paraId="6F7479EF" w14:textId="77777777">
        <w:trPr>
          <w:trHeight w:val="520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5E316A" w14:textId="77777777" w:rsidR="00493AAC" w:rsidRDefault="00453B48">
            <w:r>
              <w:rPr>
                <w:rFonts w:ascii="Arial" w:eastAsia="Arial" w:hAnsi="Arial" w:cs="Arial"/>
                <w:sz w:val="16"/>
              </w:rPr>
              <w:t>Colour</w:t>
            </w:r>
          </w:p>
        </w:tc>
        <w:tc>
          <w:tcPr>
            <w:tcW w:w="9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9A81DB" w14:textId="77777777" w:rsidR="00493AAC" w:rsidRPr="00453B48" w:rsidRDefault="00453B48">
            <w:pPr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16"/>
                <w:lang w:val="en-US"/>
              </w:rPr>
              <w:t>Fresh green, typical of the product.</w:t>
            </w:r>
          </w:p>
        </w:tc>
      </w:tr>
      <w:tr w:rsidR="00493AAC" w:rsidRPr="00453B48" w14:paraId="458FFE54" w14:textId="77777777">
        <w:trPr>
          <w:trHeight w:val="520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76BBAF" w14:textId="77777777" w:rsidR="00493AAC" w:rsidRDefault="00453B48">
            <w:r>
              <w:rPr>
                <w:rFonts w:ascii="Arial" w:eastAsia="Arial" w:hAnsi="Arial" w:cs="Arial"/>
                <w:sz w:val="16"/>
              </w:rPr>
              <w:t>Odour</w:t>
            </w:r>
          </w:p>
        </w:tc>
        <w:tc>
          <w:tcPr>
            <w:tcW w:w="9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0B1E24" w14:textId="77777777" w:rsidR="00493AAC" w:rsidRPr="00453B48" w:rsidRDefault="00453B48">
            <w:pPr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16"/>
                <w:lang w:val="en-US"/>
              </w:rPr>
              <w:t>Fresh, typical of the product. No "off" or sour taints.</w:t>
            </w:r>
          </w:p>
        </w:tc>
      </w:tr>
      <w:tr w:rsidR="00493AAC" w:rsidRPr="00453B48" w14:paraId="200C5C3B" w14:textId="77777777">
        <w:trPr>
          <w:trHeight w:val="520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1CBFA6" w14:textId="77777777" w:rsidR="00493AAC" w:rsidRDefault="00453B48">
            <w:r>
              <w:rPr>
                <w:rFonts w:ascii="Arial" w:eastAsia="Arial" w:hAnsi="Arial" w:cs="Arial"/>
                <w:sz w:val="16"/>
              </w:rPr>
              <w:lastRenderedPageBreak/>
              <w:t>Flavour</w:t>
            </w:r>
          </w:p>
        </w:tc>
        <w:tc>
          <w:tcPr>
            <w:tcW w:w="9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F11055" w14:textId="77777777" w:rsidR="00493AAC" w:rsidRPr="00453B48" w:rsidRDefault="00453B48">
            <w:pPr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16"/>
                <w:lang w:val="en-US"/>
              </w:rPr>
              <w:t>Good fresh, characteristic for soybeans. No spoilt or "off" flavours.</w:t>
            </w:r>
          </w:p>
        </w:tc>
      </w:tr>
      <w:tr w:rsidR="00493AAC" w:rsidRPr="00453B48" w14:paraId="229720CF" w14:textId="77777777">
        <w:trPr>
          <w:trHeight w:val="520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3B04A0" w14:textId="77777777" w:rsidR="00493AAC" w:rsidRDefault="00453B48">
            <w:r>
              <w:rPr>
                <w:rFonts w:ascii="Arial" w:eastAsia="Arial" w:hAnsi="Arial" w:cs="Arial"/>
                <w:sz w:val="16"/>
              </w:rPr>
              <w:t>Texture</w:t>
            </w:r>
          </w:p>
        </w:tc>
        <w:tc>
          <w:tcPr>
            <w:tcW w:w="9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2D22A7" w14:textId="77777777" w:rsidR="00493AAC" w:rsidRPr="00453B48" w:rsidRDefault="00453B48">
            <w:pPr>
              <w:rPr>
                <w:lang w:val="en-US"/>
              </w:rPr>
            </w:pPr>
            <w:r w:rsidRPr="00453B48">
              <w:rPr>
                <w:rFonts w:ascii="Arial" w:eastAsia="Arial" w:hAnsi="Arial" w:cs="Arial"/>
                <w:sz w:val="16"/>
                <w:lang w:val="en-US"/>
              </w:rPr>
              <w:t>Good uniformly tender, but firm without tough or fibrous pieces.</w:t>
            </w:r>
          </w:p>
        </w:tc>
      </w:tr>
    </w:tbl>
    <w:p w14:paraId="1AD26B43" w14:textId="77777777" w:rsidR="00493AAC" w:rsidRPr="00453B48" w:rsidRDefault="00453B48">
      <w:pPr>
        <w:spacing w:after="3"/>
        <w:ind w:left="-5" w:hanging="10"/>
        <w:rPr>
          <w:lang w:val="en-US"/>
        </w:rPr>
      </w:pPr>
      <w:r w:rsidRPr="00453B48">
        <w:rPr>
          <w:rFonts w:ascii="Arial" w:eastAsia="Arial" w:hAnsi="Arial" w:cs="Arial"/>
          <w:b/>
          <w:sz w:val="20"/>
          <w:lang w:val="en-US"/>
        </w:rPr>
        <w:t>MICROBIOLOGICAL CHARACTERISTICS</w:t>
      </w:r>
    </w:p>
    <w:p w14:paraId="15699673" w14:textId="77777777" w:rsidR="00493AAC" w:rsidRPr="00453B48" w:rsidRDefault="00493AAC">
      <w:pPr>
        <w:rPr>
          <w:lang w:val="en-US"/>
        </w:rPr>
        <w:sectPr w:rsidR="00493AAC" w:rsidRPr="00453B48">
          <w:headerReference w:type="even" r:id="rId6"/>
          <w:headerReference w:type="default" r:id="rId7"/>
          <w:headerReference w:type="first" r:id="rId8"/>
          <w:pgSz w:w="11900" w:h="16840"/>
          <w:pgMar w:top="2015" w:right="778" w:bottom="334" w:left="624" w:header="2" w:footer="708" w:gutter="0"/>
          <w:cols w:space="708"/>
        </w:sectPr>
      </w:pPr>
    </w:p>
    <w:p w14:paraId="0EBD7A98" w14:textId="77777777" w:rsidR="00493AAC" w:rsidRPr="00453B48" w:rsidRDefault="00453B48">
      <w:pPr>
        <w:spacing w:after="138"/>
        <w:ind w:left="10" w:right="-10" w:hanging="10"/>
        <w:jc w:val="right"/>
        <w:rPr>
          <w:lang w:val="en-US"/>
        </w:rPr>
      </w:pPr>
      <w:r w:rsidRPr="00453B48">
        <w:rPr>
          <w:rFonts w:ascii="Arial" w:eastAsia="Arial" w:hAnsi="Arial" w:cs="Arial"/>
          <w:sz w:val="20"/>
          <w:lang w:val="en-US"/>
        </w:rPr>
        <w:lastRenderedPageBreak/>
        <w:t>Material 2367</w:t>
      </w:r>
    </w:p>
    <w:p w14:paraId="1614D145" w14:textId="77777777" w:rsidR="00493AAC" w:rsidRPr="00453B48" w:rsidRDefault="00453B48">
      <w:pPr>
        <w:spacing w:after="63"/>
        <w:jc w:val="right"/>
        <w:rPr>
          <w:lang w:val="en-US"/>
        </w:rPr>
      </w:pPr>
      <w:r w:rsidRPr="00453B48">
        <w:rPr>
          <w:rFonts w:ascii="Arial" w:eastAsia="Arial" w:hAnsi="Arial" w:cs="Arial"/>
          <w:b/>
          <w:sz w:val="32"/>
          <w:lang w:val="en-US"/>
        </w:rPr>
        <w:t>V-soy bean-10KG -S</w:t>
      </w:r>
    </w:p>
    <w:p w14:paraId="37ACF273" w14:textId="77777777" w:rsidR="00493AAC" w:rsidRDefault="00453B48">
      <w:pPr>
        <w:spacing w:after="36"/>
        <w:ind w:left="10" w:right="-10" w:hanging="10"/>
        <w:jc w:val="right"/>
      </w:pPr>
      <w:r>
        <w:rPr>
          <w:rFonts w:ascii="Arial" w:eastAsia="Arial" w:hAnsi="Arial" w:cs="Arial"/>
          <w:sz w:val="20"/>
        </w:rPr>
        <w:t>Date : 09.01.2025</w:t>
      </w:r>
    </w:p>
    <w:p w14:paraId="00DDE9F7" w14:textId="77777777" w:rsidR="00493AAC" w:rsidRDefault="00453B48">
      <w:pPr>
        <w:spacing w:after="0"/>
        <w:ind w:left="10" w:right="-10" w:hanging="10"/>
        <w:jc w:val="right"/>
      </w:pPr>
      <w:r>
        <w:rPr>
          <w:rFonts w:ascii="Arial" w:eastAsia="Arial" w:hAnsi="Arial" w:cs="Arial"/>
          <w:sz w:val="20"/>
        </w:rPr>
        <w:t>PAGE : 4 /</w:t>
      </w:r>
      <w:r>
        <w:rPr>
          <w:rFonts w:ascii="Arial" w:eastAsia="Arial" w:hAnsi="Arial" w:cs="Arial"/>
          <w:sz w:val="16"/>
        </w:rPr>
        <w:t xml:space="preserve"> </w:t>
      </w:r>
      <w:r>
        <w:rPr>
          <w:rFonts w:ascii="Arial" w:eastAsia="Arial" w:hAnsi="Arial" w:cs="Arial"/>
          <w:sz w:val="20"/>
        </w:rPr>
        <w:t xml:space="preserve">4 </w:t>
      </w:r>
    </w:p>
    <w:tbl>
      <w:tblPr>
        <w:tblStyle w:val="TableGrid"/>
        <w:tblW w:w="10773" w:type="dxa"/>
        <w:tblInd w:w="-57" w:type="dxa"/>
        <w:tblCellMar>
          <w:top w:w="125" w:type="dxa"/>
          <w:left w:w="57" w:type="dxa"/>
          <w:right w:w="115" w:type="dxa"/>
        </w:tblCellMar>
        <w:tblLook w:val="04A0" w:firstRow="1" w:lastRow="0" w:firstColumn="1" w:lastColumn="0" w:noHBand="0" w:noVBand="1"/>
      </w:tblPr>
      <w:tblGrid>
        <w:gridCol w:w="1701"/>
        <w:gridCol w:w="3969"/>
        <w:gridCol w:w="1134"/>
        <w:gridCol w:w="567"/>
        <w:gridCol w:w="1134"/>
        <w:gridCol w:w="1134"/>
        <w:gridCol w:w="1134"/>
      </w:tblGrid>
      <w:tr w:rsidR="00493AAC" w14:paraId="0D8267E8" w14:textId="77777777">
        <w:trPr>
          <w:trHeight w:val="520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656772" w14:textId="77777777" w:rsidR="00493AAC" w:rsidRDefault="00453B48">
            <w:r>
              <w:rPr>
                <w:rFonts w:ascii="Arial" w:eastAsia="Arial" w:hAnsi="Arial" w:cs="Arial"/>
                <w:sz w:val="16"/>
              </w:rPr>
              <w:t>Salmonella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3E5B87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4A2A8D" w14:textId="77777777" w:rsidR="00493AAC" w:rsidRDefault="00453B48">
            <w:r>
              <w:rPr>
                <w:rFonts w:ascii="Arial" w:eastAsia="Arial" w:hAnsi="Arial" w:cs="Arial"/>
                <w:sz w:val="16"/>
              </w:rPr>
              <w:t>CFU/25G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4F3B44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A16397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76610F" w14:textId="77777777" w:rsidR="00493AAC" w:rsidRDefault="00453B48">
            <w:pPr>
              <w:ind w:left="58"/>
              <w:jc w:val="center"/>
            </w:pPr>
            <w:r>
              <w:rPr>
                <w:rFonts w:ascii="Arial" w:eastAsia="Arial" w:hAnsi="Arial" w:cs="Arial"/>
                <w:sz w:val="16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76680C" w14:textId="77777777" w:rsidR="00493AAC" w:rsidRDefault="00453B48">
            <w:pPr>
              <w:ind w:left="58"/>
              <w:jc w:val="center"/>
            </w:pPr>
            <w:r>
              <w:rPr>
                <w:rFonts w:ascii="Arial" w:eastAsia="Arial" w:hAnsi="Arial" w:cs="Arial"/>
                <w:sz w:val="16"/>
              </w:rPr>
              <w:t>0</w:t>
            </w:r>
          </w:p>
        </w:tc>
      </w:tr>
    </w:tbl>
    <w:p w14:paraId="5ED8F710" w14:textId="77777777" w:rsidR="00493AAC" w:rsidRDefault="00453B48">
      <w:pPr>
        <w:spacing w:after="3"/>
        <w:ind w:left="-5" w:hanging="10"/>
      </w:pPr>
      <w:r>
        <w:rPr>
          <w:rFonts w:ascii="Arial" w:eastAsia="Arial" w:hAnsi="Arial" w:cs="Arial"/>
          <w:b/>
          <w:sz w:val="20"/>
        </w:rPr>
        <w:t>CHEMICAL CHARACTERISTICS</w:t>
      </w:r>
    </w:p>
    <w:tbl>
      <w:tblPr>
        <w:tblStyle w:val="TableGrid"/>
        <w:tblW w:w="10773" w:type="dxa"/>
        <w:tblInd w:w="-57" w:type="dxa"/>
        <w:tblCellMar>
          <w:top w:w="125" w:type="dxa"/>
          <w:left w:w="57" w:type="dxa"/>
          <w:right w:w="115" w:type="dxa"/>
        </w:tblCellMar>
        <w:tblLook w:val="04A0" w:firstRow="1" w:lastRow="0" w:firstColumn="1" w:lastColumn="0" w:noHBand="0" w:noVBand="1"/>
      </w:tblPr>
      <w:tblGrid>
        <w:gridCol w:w="1701"/>
        <w:gridCol w:w="3969"/>
        <w:gridCol w:w="1134"/>
        <w:gridCol w:w="567"/>
        <w:gridCol w:w="1134"/>
        <w:gridCol w:w="1134"/>
        <w:gridCol w:w="1134"/>
      </w:tblGrid>
      <w:tr w:rsidR="00493AAC" w14:paraId="3C2BB264" w14:textId="77777777">
        <w:trPr>
          <w:trHeight w:val="760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EBEBE"/>
          </w:tcPr>
          <w:p w14:paraId="448AFB1A" w14:textId="77777777" w:rsidR="00493AAC" w:rsidRDefault="00453B48">
            <w:r>
              <w:rPr>
                <w:rFonts w:ascii="Arial" w:eastAsia="Arial" w:hAnsi="Arial" w:cs="Arial"/>
                <w:sz w:val="16"/>
              </w:rPr>
              <w:t>Insp. char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EBEBE"/>
          </w:tcPr>
          <w:p w14:paraId="22CFE991" w14:textId="77777777" w:rsidR="00493AAC" w:rsidRDefault="00453B48">
            <w:r>
              <w:rPr>
                <w:rFonts w:ascii="Arial" w:eastAsia="Arial" w:hAnsi="Arial" w:cs="Arial"/>
                <w:sz w:val="16"/>
              </w:rPr>
              <w:t>Description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EBEBE"/>
          </w:tcPr>
          <w:p w14:paraId="1D402057" w14:textId="77777777" w:rsidR="00493AAC" w:rsidRDefault="00453B48">
            <w:pPr>
              <w:spacing w:after="41"/>
            </w:pPr>
            <w:r>
              <w:rPr>
                <w:rFonts w:ascii="Arial" w:eastAsia="Arial" w:hAnsi="Arial" w:cs="Arial"/>
                <w:sz w:val="16"/>
              </w:rPr>
              <w:t>Inspection</w:t>
            </w:r>
          </w:p>
          <w:p w14:paraId="40257A14" w14:textId="77777777" w:rsidR="00493AAC" w:rsidRDefault="00453B48">
            <w:r>
              <w:rPr>
                <w:rFonts w:ascii="Arial" w:eastAsia="Arial" w:hAnsi="Arial" w:cs="Arial"/>
                <w:sz w:val="16"/>
              </w:rPr>
              <w:t>Method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EBEBE"/>
          </w:tcPr>
          <w:p w14:paraId="78C92E40" w14:textId="77777777" w:rsidR="00493AAC" w:rsidRDefault="00453B48">
            <w:r>
              <w:rPr>
                <w:rFonts w:ascii="Arial" w:eastAsia="Arial" w:hAnsi="Arial" w:cs="Arial"/>
                <w:sz w:val="16"/>
              </w:rPr>
              <w:t>UoM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EBEBE"/>
          </w:tcPr>
          <w:p w14:paraId="5900370C" w14:textId="77777777" w:rsidR="00493AAC" w:rsidRDefault="00453B48">
            <w:r>
              <w:rPr>
                <w:rFonts w:ascii="Arial" w:eastAsia="Arial" w:hAnsi="Arial" w:cs="Arial"/>
                <w:sz w:val="16"/>
              </w:rPr>
              <w:t>Under limit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EBEBE"/>
          </w:tcPr>
          <w:p w14:paraId="784CB37A" w14:textId="77777777" w:rsidR="00493AAC" w:rsidRDefault="00453B48">
            <w:r>
              <w:rPr>
                <w:rFonts w:ascii="Arial" w:eastAsia="Arial" w:hAnsi="Arial" w:cs="Arial"/>
                <w:sz w:val="16"/>
              </w:rPr>
              <w:t>Target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EBEBE"/>
          </w:tcPr>
          <w:p w14:paraId="318E53A5" w14:textId="77777777" w:rsidR="00493AAC" w:rsidRDefault="00453B48">
            <w:r>
              <w:rPr>
                <w:rFonts w:ascii="Arial" w:eastAsia="Arial" w:hAnsi="Arial" w:cs="Arial"/>
                <w:sz w:val="16"/>
              </w:rPr>
              <w:t>Upper limit</w:t>
            </w:r>
          </w:p>
        </w:tc>
      </w:tr>
      <w:tr w:rsidR="00493AAC" w14:paraId="60B41FA5" w14:textId="77777777">
        <w:trPr>
          <w:trHeight w:val="480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676ACF" w14:textId="77777777" w:rsidR="00493AAC" w:rsidRDefault="00493AAC"/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798826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690AE0" w14:textId="77777777" w:rsidR="00493AAC" w:rsidRDefault="00493AAC"/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D2EA85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7BE488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FB04C2" w14:textId="77777777" w:rsidR="00493AAC" w:rsidRDefault="00493AAC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F247AA" w14:textId="77777777" w:rsidR="00493AAC" w:rsidRDefault="00493AAC"/>
        </w:tc>
      </w:tr>
    </w:tbl>
    <w:p w14:paraId="792EE371" w14:textId="77777777" w:rsidR="00453B48" w:rsidRDefault="00453B48"/>
    <w:sectPr w:rsidR="00453B48">
      <w:headerReference w:type="even" r:id="rId9"/>
      <w:headerReference w:type="default" r:id="rId10"/>
      <w:headerReference w:type="first" r:id="rId11"/>
      <w:pgSz w:w="11900" w:h="16840"/>
      <w:pgMar w:top="1440" w:right="774" w:bottom="1440" w:left="624" w:header="374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A90C32" w14:textId="77777777" w:rsidR="00453B48" w:rsidRDefault="00453B48">
      <w:pPr>
        <w:spacing w:after="0" w:line="240" w:lineRule="auto"/>
      </w:pPr>
      <w:r>
        <w:separator/>
      </w:r>
    </w:p>
  </w:endnote>
  <w:endnote w:type="continuationSeparator" w:id="0">
    <w:p w14:paraId="7EBBEE34" w14:textId="77777777" w:rsidR="00453B48" w:rsidRDefault="00453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70B73B" w14:textId="77777777" w:rsidR="00453B48" w:rsidRDefault="00453B48">
      <w:pPr>
        <w:spacing w:after="0" w:line="240" w:lineRule="auto"/>
      </w:pPr>
      <w:r>
        <w:separator/>
      </w:r>
    </w:p>
  </w:footnote>
  <w:footnote w:type="continuationSeparator" w:id="0">
    <w:p w14:paraId="4D243340" w14:textId="77777777" w:rsidR="00453B48" w:rsidRDefault="00453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8A917" w14:textId="77777777" w:rsidR="00493AAC" w:rsidRPr="00453B48" w:rsidRDefault="00453B48">
    <w:pPr>
      <w:spacing w:after="0"/>
      <w:ind w:right="1"/>
      <w:jc w:val="right"/>
      <w:rPr>
        <w:lang w:val="en-US"/>
      </w:rPr>
    </w:pPr>
    <w:r>
      <w:rPr>
        <w:noProof/>
      </w:rPr>
      <w:drawing>
        <wp:anchor distT="0" distB="0" distL="114300" distR="114300" simplePos="0" relativeHeight="251658240" behindDoc="0" locked="0" layoutInCell="1" allowOverlap="0" wp14:anchorId="79B0607E" wp14:editId="7E72A7D3">
          <wp:simplePos x="0" y="0"/>
          <wp:positionH relativeFrom="page">
            <wp:posOffset>355600</wp:posOffset>
          </wp:positionH>
          <wp:positionV relativeFrom="page">
            <wp:posOffset>1270</wp:posOffset>
          </wp:positionV>
          <wp:extent cx="1454150" cy="1014730"/>
          <wp:effectExtent l="0" t="0" r="0" b="0"/>
          <wp:wrapSquare wrapText="bothSides"/>
          <wp:docPr id="7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54150" cy="10147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53B48">
      <w:rPr>
        <w:rFonts w:ascii="Arial" w:eastAsia="Arial" w:hAnsi="Arial" w:cs="Arial"/>
        <w:b/>
        <w:sz w:val="36"/>
        <w:lang w:val="en-US"/>
      </w:rPr>
      <w:t>PRODUCT SPECIFICATION</w:t>
    </w:r>
  </w:p>
  <w:p w14:paraId="681BB504" w14:textId="77777777" w:rsidR="00493AAC" w:rsidRPr="00453B48" w:rsidRDefault="00453B48">
    <w:pPr>
      <w:spacing w:after="138"/>
      <w:jc w:val="right"/>
      <w:rPr>
        <w:lang w:val="en-US"/>
      </w:rPr>
    </w:pPr>
    <w:r w:rsidRPr="00453B48">
      <w:rPr>
        <w:rFonts w:ascii="Arial" w:eastAsia="Arial" w:hAnsi="Arial" w:cs="Arial"/>
        <w:sz w:val="20"/>
        <w:lang w:val="en-US"/>
      </w:rPr>
      <w:t>Material 2367</w:t>
    </w:r>
  </w:p>
  <w:p w14:paraId="09FC363E" w14:textId="77777777" w:rsidR="00493AAC" w:rsidRPr="00453B48" w:rsidRDefault="00453B48">
    <w:pPr>
      <w:spacing w:after="63"/>
      <w:ind w:right="-4"/>
      <w:jc w:val="right"/>
      <w:rPr>
        <w:lang w:val="en-US"/>
      </w:rPr>
    </w:pPr>
    <w:r w:rsidRPr="00453B48">
      <w:rPr>
        <w:rFonts w:ascii="Arial" w:eastAsia="Arial" w:hAnsi="Arial" w:cs="Arial"/>
        <w:b/>
        <w:sz w:val="32"/>
        <w:lang w:val="en-US"/>
      </w:rPr>
      <w:t>V-soy bean-10KG -S</w:t>
    </w:r>
  </w:p>
  <w:p w14:paraId="2BB9AF8F" w14:textId="77777777" w:rsidR="00493AAC" w:rsidRDefault="00453B48">
    <w:pPr>
      <w:spacing w:after="0" w:line="297" w:lineRule="auto"/>
      <w:ind w:left="9391" w:hanging="493"/>
    </w:pPr>
    <w:r>
      <w:rPr>
        <w:rFonts w:ascii="Arial" w:eastAsia="Arial" w:hAnsi="Arial" w:cs="Arial"/>
        <w:sz w:val="20"/>
      </w:rPr>
      <w:t xml:space="preserve">Date : 09.01.2025 PAGE :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20"/>
      </w:rPr>
      <w:t>1</w:t>
    </w:r>
    <w:r>
      <w:rPr>
        <w:rFonts w:ascii="Arial" w:eastAsia="Arial" w:hAnsi="Arial" w:cs="Arial"/>
        <w:sz w:val="20"/>
      </w:rPr>
      <w:fldChar w:fldCharType="end"/>
    </w:r>
    <w:r>
      <w:rPr>
        <w:rFonts w:ascii="Arial" w:eastAsia="Arial" w:hAnsi="Arial" w:cs="Arial"/>
        <w:sz w:val="20"/>
      </w:rPr>
      <w:t xml:space="preserve"> /</w:t>
    </w:r>
    <w:r>
      <w:rPr>
        <w:rFonts w:ascii="Arial" w:eastAsia="Arial" w:hAnsi="Arial" w:cs="Arial"/>
        <w:sz w:val="16"/>
      </w:rPr>
      <w:t xml:space="preserve"> </w:t>
    </w:r>
    <w:fldSimple w:instr=" NUMPAGES   \* MERGEFORMAT ">
      <w:r>
        <w:rPr>
          <w:rFonts w:ascii="Arial" w:eastAsia="Arial" w:hAnsi="Arial" w:cs="Arial"/>
          <w:sz w:val="20"/>
        </w:rPr>
        <w:t>4</w:t>
      </w:r>
    </w:fldSimple>
  </w:p>
  <w:p w14:paraId="0D90BBEC" w14:textId="77777777" w:rsidR="00493AAC" w:rsidRDefault="00453B48"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0F9D32C8" wp14:editId="1CB1D024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12202" name="Group 1220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2202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7B0C86" w14:textId="77777777" w:rsidR="00493AAC" w:rsidRPr="00453B48" w:rsidRDefault="00453B48">
    <w:pPr>
      <w:spacing w:after="0"/>
      <w:ind w:right="1"/>
      <w:jc w:val="right"/>
      <w:rPr>
        <w:lang w:val="en-US"/>
      </w:rPr>
    </w:pPr>
    <w:r>
      <w:rPr>
        <w:noProof/>
      </w:rPr>
      <w:drawing>
        <wp:anchor distT="0" distB="0" distL="114300" distR="114300" simplePos="0" relativeHeight="251660288" behindDoc="0" locked="0" layoutInCell="1" allowOverlap="0" wp14:anchorId="6C8AB25E" wp14:editId="1FE9B052">
          <wp:simplePos x="0" y="0"/>
          <wp:positionH relativeFrom="page">
            <wp:posOffset>355600</wp:posOffset>
          </wp:positionH>
          <wp:positionV relativeFrom="page">
            <wp:posOffset>1270</wp:posOffset>
          </wp:positionV>
          <wp:extent cx="1454150" cy="1014730"/>
          <wp:effectExtent l="0" t="0" r="0" b="0"/>
          <wp:wrapSquare wrapText="bothSides"/>
          <wp:docPr id="1769990101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54150" cy="10147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53B48">
      <w:rPr>
        <w:rFonts w:ascii="Arial" w:eastAsia="Arial" w:hAnsi="Arial" w:cs="Arial"/>
        <w:b/>
        <w:sz w:val="36"/>
        <w:lang w:val="en-US"/>
      </w:rPr>
      <w:t>PRODUCT SPECIFICATION</w:t>
    </w:r>
  </w:p>
  <w:p w14:paraId="429C3E01" w14:textId="77777777" w:rsidR="00493AAC" w:rsidRPr="00453B48" w:rsidRDefault="00453B48">
    <w:pPr>
      <w:spacing w:after="138"/>
      <w:jc w:val="right"/>
      <w:rPr>
        <w:lang w:val="en-US"/>
      </w:rPr>
    </w:pPr>
    <w:r w:rsidRPr="00453B48">
      <w:rPr>
        <w:rFonts w:ascii="Arial" w:eastAsia="Arial" w:hAnsi="Arial" w:cs="Arial"/>
        <w:sz w:val="20"/>
        <w:lang w:val="en-US"/>
      </w:rPr>
      <w:t>Material 2367</w:t>
    </w:r>
  </w:p>
  <w:p w14:paraId="7F039795" w14:textId="77777777" w:rsidR="00493AAC" w:rsidRPr="00453B48" w:rsidRDefault="00453B48">
    <w:pPr>
      <w:spacing w:after="63"/>
      <w:ind w:right="-4"/>
      <w:jc w:val="right"/>
      <w:rPr>
        <w:lang w:val="en-US"/>
      </w:rPr>
    </w:pPr>
    <w:r w:rsidRPr="00453B48">
      <w:rPr>
        <w:rFonts w:ascii="Arial" w:eastAsia="Arial" w:hAnsi="Arial" w:cs="Arial"/>
        <w:b/>
        <w:sz w:val="32"/>
        <w:lang w:val="en-US"/>
      </w:rPr>
      <w:t>V-soy bean-10KG -S</w:t>
    </w:r>
  </w:p>
  <w:p w14:paraId="47DB2C8F" w14:textId="77777777" w:rsidR="00493AAC" w:rsidRDefault="00453B48">
    <w:pPr>
      <w:spacing w:after="0" w:line="297" w:lineRule="auto"/>
      <w:ind w:left="9391" w:hanging="493"/>
    </w:pPr>
    <w:r>
      <w:rPr>
        <w:rFonts w:ascii="Arial" w:eastAsia="Arial" w:hAnsi="Arial" w:cs="Arial"/>
        <w:sz w:val="20"/>
      </w:rPr>
      <w:t xml:space="preserve">Date : 09.01.2025 PAGE :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20"/>
      </w:rPr>
      <w:t>1</w:t>
    </w:r>
    <w:r>
      <w:rPr>
        <w:rFonts w:ascii="Arial" w:eastAsia="Arial" w:hAnsi="Arial" w:cs="Arial"/>
        <w:sz w:val="20"/>
      </w:rPr>
      <w:fldChar w:fldCharType="end"/>
    </w:r>
    <w:r>
      <w:rPr>
        <w:rFonts w:ascii="Arial" w:eastAsia="Arial" w:hAnsi="Arial" w:cs="Arial"/>
        <w:sz w:val="20"/>
      </w:rPr>
      <w:t xml:space="preserve"> /</w:t>
    </w:r>
    <w:r>
      <w:rPr>
        <w:rFonts w:ascii="Arial" w:eastAsia="Arial" w:hAnsi="Arial" w:cs="Arial"/>
        <w:sz w:val="16"/>
      </w:rPr>
      <w:t xml:space="preserve"> </w:t>
    </w:r>
    <w:fldSimple w:instr=" NUMPAGES   \* MERGEFORMAT ">
      <w:r>
        <w:rPr>
          <w:rFonts w:ascii="Arial" w:eastAsia="Arial" w:hAnsi="Arial" w:cs="Arial"/>
          <w:sz w:val="20"/>
        </w:rPr>
        <w:t>4</w:t>
      </w:r>
    </w:fldSimple>
  </w:p>
  <w:p w14:paraId="3E49467C" w14:textId="77777777" w:rsidR="00493AAC" w:rsidRDefault="00453B48"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631DEA1E" wp14:editId="0DAB60CF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12178" name="Group 121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2178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3CC8A" w14:textId="77777777" w:rsidR="00493AAC" w:rsidRPr="00453B48" w:rsidRDefault="00453B48">
    <w:pPr>
      <w:spacing w:after="0"/>
      <w:ind w:right="1"/>
      <w:jc w:val="right"/>
      <w:rPr>
        <w:lang w:val="en-US"/>
      </w:rPr>
    </w:pPr>
    <w:r>
      <w:rPr>
        <w:noProof/>
      </w:rPr>
      <w:drawing>
        <wp:anchor distT="0" distB="0" distL="114300" distR="114300" simplePos="0" relativeHeight="251662336" behindDoc="0" locked="0" layoutInCell="1" allowOverlap="0" wp14:anchorId="02ADABDC" wp14:editId="5BA6D569">
          <wp:simplePos x="0" y="0"/>
          <wp:positionH relativeFrom="page">
            <wp:posOffset>355600</wp:posOffset>
          </wp:positionH>
          <wp:positionV relativeFrom="page">
            <wp:posOffset>1270</wp:posOffset>
          </wp:positionV>
          <wp:extent cx="1454150" cy="1014730"/>
          <wp:effectExtent l="0" t="0" r="0" b="0"/>
          <wp:wrapSquare wrapText="bothSides"/>
          <wp:docPr id="1060504342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54150" cy="10147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53B48">
      <w:rPr>
        <w:rFonts w:ascii="Arial" w:eastAsia="Arial" w:hAnsi="Arial" w:cs="Arial"/>
        <w:b/>
        <w:sz w:val="36"/>
        <w:lang w:val="en-US"/>
      </w:rPr>
      <w:t>PRODUCT SPECIFICATION</w:t>
    </w:r>
  </w:p>
  <w:p w14:paraId="18CAA5D9" w14:textId="77777777" w:rsidR="00493AAC" w:rsidRPr="00453B48" w:rsidRDefault="00453B48">
    <w:pPr>
      <w:spacing w:after="138"/>
      <w:jc w:val="right"/>
      <w:rPr>
        <w:lang w:val="en-US"/>
      </w:rPr>
    </w:pPr>
    <w:r w:rsidRPr="00453B48">
      <w:rPr>
        <w:rFonts w:ascii="Arial" w:eastAsia="Arial" w:hAnsi="Arial" w:cs="Arial"/>
        <w:sz w:val="20"/>
        <w:lang w:val="en-US"/>
      </w:rPr>
      <w:t>Material 2367</w:t>
    </w:r>
  </w:p>
  <w:p w14:paraId="314935E6" w14:textId="77777777" w:rsidR="00493AAC" w:rsidRPr="00453B48" w:rsidRDefault="00453B48">
    <w:pPr>
      <w:spacing w:after="63"/>
      <w:ind w:right="-4"/>
      <w:jc w:val="right"/>
      <w:rPr>
        <w:lang w:val="en-US"/>
      </w:rPr>
    </w:pPr>
    <w:r w:rsidRPr="00453B48">
      <w:rPr>
        <w:rFonts w:ascii="Arial" w:eastAsia="Arial" w:hAnsi="Arial" w:cs="Arial"/>
        <w:b/>
        <w:sz w:val="32"/>
        <w:lang w:val="en-US"/>
      </w:rPr>
      <w:t>V-soy bean-10KG -S</w:t>
    </w:r>
  </w:p>
  <w:p w14:paraId="60A577A5" w14:textId="77777777" w:rsidR="00493AAC" w:rsidRDefault="00453B48">
    <w:pPr>
      <w:spacing w:after="0" w:line="297" w:lineRule="auto"/>
      <w:ind w:left="9391" w:hanging="493"/>
    </w:pPr>
    <w:r>
      <w:rPr>
        <w:rFonts w:ascii="Arial" w:eastAsia="Arial" w:hAnsi="Arial" w:cs="Arial"/>
        <w:sz w:val="20"/>
      </w:rPr>
      <w:t xml:space="preserve">Date : 09.01.2025 PAGE :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20"/>
      </w:rPr>
      <w:t>1</w:t>
    </w:r>
    <w:r>
      <w:rPr>
        <w:rFonts w:ascii="Arial" w:eastAsia="Arial" w:hAnsi="Arial" w:cs="Arial"/>
        <w:sz w:val="20"/>
      </w:rPr>
      <w:fldChar w:fldCharType="end"/>
    </w:r>
    <w:r>
      <w:rPr>
        <w:rFonts w:ascii="Arial" w:eastAsia="Arial" w:hAnsi="Arial" w:cs="Arial"/>
        <w:sz w:val="20"/>
      </w:rPr>
      <w:t xml:space="preserve"> /</w:t>
    </w:r>
    <w:r>
      <w:rPr>
        <w:rFonts w:ascii="Arial" w:eastAsia="Arial" w:hAnsi="Arial" w:cs="Arial"/>
        <w:sz w:val="16"/>
      </w:rPr>
      <w:t xml:space="preserve"> </w:t>
    </w:r>
    <w:fldSimple w:instr=" NUMPAGES   \* MERGEFORMAT ">
      <w:r>
        <w:rPr>
          <w:rFonts w:ascii="Arial" w:eastAsia="Arial" w:hAnsi="Arial" w:cs="Arial"/>
          <w:sz w:val="20"/>
        </w:rPr>
        <w:t>4</w:t>
      </w:r>
    </w:fldSimple>
  </w:p>
  <w:p w14:paraId="46EBCC88" w14:textId="77777777" w:rsidR="00493AAC" w:rsidRDefault="00453B48">
    <w:r>
      <w:rPr>
        <w:noProof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2A5609B8" wp14:editId="41BFA9E4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12154" name="Group 1215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2154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9B272F" w14:textId="77777777" w:rsidR="00493AAC" w:rsidRDefault="00453B48">
    <w:pPr>
      <w:spacing w:after="0"/>
      <w:ind w:right="5"/>
      <w:jc w:val="right"/>
    </w:pPr>
    <w:r>
      <w:rPr>
        <w:rFonts w:ascii="Arial" w:eastAsia="Arial" w:hAnsi="Arial" w:cs="Arial"/>
        <w:b/>
        <w:sz w:val="36"/>
      </w:rPr>
      <w:t>PRODUCT SPECIFICATION</w:t>
    </w:r>
  </w:p>
  <w:p w14:paraId="5E3B1F6C" w14:textId="77777777" w:rsidR="00493AAC" w:rsidRDefault="00453B48">
    <w:r>
      <w:rPr>
        <w:noProof/>
      </w:rPr>
      <mc:AlternateContent>
        <mc:Choice Requires="wpg">
          <w:drawing>
            <wp:anchor distT="0" distB="0" distL="114300" distR="114300" simplePos="0" relativeHeight="251664384" behindDoc="1" locked="0" layoutInCell="1" allowOverlap="1" wp14:anchorId="70E565B1" wp14:editId="2B7B3DA6">
              <wp:simplePos x="0" y="0"/>
              <wp:positionH relativeFrom="page">
                <wp:posOffset>355600</wp:posOffset>
              </wp:positionH>
              <wp:positionV relativeFrom="page">
                <wp:posOffset>1270</wp:posOffset>
              </wp:positionV>
              <wp:extent cx="1454150" cy="1014730"/>
              <wp:effectExtent l="0" t="0" r="0" b="0"/>
              <wp:wrapNone/>
              <wp:docPr id="12226" name="Group 1222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54150" cy="1014730"/>
                        <a:chOff x="0" y="0"/>
                        <a:chExt cx="1454150" cy="1014730"/>
                      </a:xfrm>
                    </wpg:grpSpPr>
                    <pic:pic xmlns:pic="http://schemas.openxmlformats.org/drawingml/2006/picture">
                      <pic:nvPicPr>
                        <pic:cNvPr id="12227" name="Picture 1222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54150" cy="101473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2226" style="width:114.5pt;height:79.9pt;position:absolute;z-index:-2147483648;mso-position-horizontal-relative:page;mso-position-horizontal:absolute;margin-left:28pt;mso-position-vertical-relative:page;margin-top:0.0999985pt;" coordsize="14541,10147">
              <v:shape id="Picture 12227" style="position:absolute;width:14541;height:10147;left:0;top:0;" filled="f">
                <v:imagedata r:id="rId7"/>
              </v:shape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96CF9" w14:textId="77777777" w:rsidR="00493AAC" w:rsidRDefault="00453B48">
    <w:pPr>
      <w:spacing w:after="0"/>
      <w:ind w:right="5"/>
      <w:jc w:val="right"/>
    </w:pPr>
    <w:r>
      <w:rPr>
        <w:rFonts w:ascii="Arial" w:eastAsia="Arial" w:hAnsi="Arial" w:cs="Arial"/>
        <w:b/>
        <w:sz w:val="36"/>
      </w:rPr>
      <w:t>PRODUCT SPECIFICATION</w:t>
    </w:r>
  </w:p>
  <w:p w14:paraId="12563525" w14:textId="77777777" w:rsidR="00493AAC" w:rsidRDefault="00453B48">
    <w:r>
      <w:rPr>
        <w:noProof/>
      </w:rPr>
      <mc:AlternateContent>
        <mc:Choice Requires="wpg">
          <w:drawing>
            <wp:anchor distT="0" distB="0" distL="114300" distR="114300" simplePos="0" relativeHeight="251665408" behindDoc="1" locked="0" layoutInCell="1" allowOverlap="1" wp14:anchorId="31F8D702" wp14:editId="325D2911">
              <wp:simplePos x="0" y="0"/>
              <wp:positionH relativeFrom="page">
                <wp:posOffset>355600</wp:posOffset>
              </wp:positionH>
              <wp:positionV relativeFrom="page">
                <wp:posOffset>1270</wp:posOffset>
              </wp:positionV>
              <wp:extent cx="1454150" cy="1014730"/>
              <wp:effectExtent l="0" t="0" r="0" b="0"/>
              <wp:wrapNone/>
              <wp:docPr id="12218" name="Group 1221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54150" cy="1014730"/>
                        <a:chOff x="0" y="0"/>
                        <a:chExt cx="1454150" cy="1014730"/>
                      </a:xfrm>
                    </wpg:grpSpPr>
                    <pic:pic xmlns:pic="http://schemas.openxmlformats.org/drawingml/2006/picture">
                      <pic:nvPicPr>
                        <pic:cNvPr id="12219" name="Picture 1221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54150" cy="101473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2218" style="width:114.5pt;height:79.9pt;position:absolute;z-index:-2147483648;mso-position-horizontal-relative:page;mso-position-horizontal:absolute;margin-left:28pt;mso-position-vertical-relative:page;margin-top:0.0999985pt;" coordsize="14541,10147">
              <v:shape id="Picture 12219" style="position:absolute;width:14541;height:10147;left:0;top:0;" filled="f">
                <v:imagedata r:id="rId7"/>
              </v:shape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5A245" w14:textId="77777777" w:rsidR="00493AAC" w:rsidRDefault="00453B48">
    <w:pPr>
      <w:spacing w:after="0"/>
      <w:ind w:right="5"/>
      <w:jc w:val="right"/>
    </w:pPr>
    <w:r>
      <w:rPr>
        <w:rFonts w:ascii="Arial" w:eastAsia="Arial" w:hAnsi="Arial" w:cs="Arial"/>
        <w:b/>
        <w:sz w:val="36"/>
      </w:rPr>
      <w:t>PRODUCT SPECIFICATION</w:t>
    </w:r>
  </w:p>
  <w:p w14:paraId="1EDF1612" w14:textId="77777777" w:rsidR="00493AAC" w:rsidRDefault="00453B48">
    <w:r>
      <w:rPr>
        <w:noProof/>
      </w:rPr>
      <mc:AlternateContent>
        <mc:Choice Requires="wpg">
          <w:drawing>
            <wp:anchor distT="0" distB="0" distL="114300" distR="114300" simplePos="0" relativeHeight="251666432" behindDoc="1" locked="0" layoutInCell="1" allowOverlap="1" wp14:anchorId="3AFD33A3" wp14:editId="1EB2D27A">
              <wp:simplePos x="0" y="0"/>
              <wp:positionH relativeFrom="page">
                <wp:posOffset>355600</wp:posOffset>
              </wp:positionH>
              <wp:positionV relativeFrom="page">
                <wp:posOffset>1270</wp:posOffset>
              </wp:positionV>
              <wp:extent cx="1454150" cy="1014730"/>
              <wp:effectExtent l="0" t="0" r="0" b="0"/>
              <wp:wrapNone/>
              <wp:docPr id="12210" name="Group 122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54150" cy="1014730"/>
                        <a:chOff x="0" y="0"/>
                        <a:chExt cx="1454150" cy="1014730"/>
                      </a:xfrm>
                    </wpg:grpSpPr>
                    <pic:pic xmlns:pic="http://schemas.openxmlformats.org/drawingml/2006/picture">
                      <pic:nvPicPr>
                        <pic:cNvPr id="12211" name="Picture 1221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54150" cy="101473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2210" style="width:114.5pt;height:79.9pt;position:absolute;z-index:-2147483648;mso-position-horizontal-relative:page;mso-position-horizontal:absolute;margin-left:28pt;mso-position-vertical-relative:page;margin-top:0.0999985pt;" coordsize="14541,10147">
              <v:shape id="Picture 12211" style="position:absolute;width:14541;height:10147;left:0;top:0;" filled="f">
                <v:imagedata r:id="rId7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AAC"/>
    <w:rsid w:val="00453B48"/>
    <w:rsid w:val="00493AAC"/>
    <w:rsid w:val="006C73E1"/>
    <w:rsid w:val="00A25B8D"/>
    <w:rsid w:val="00B8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5136A"/>
  <w15:docId w15:val="{58A9CF9F-3D3C-420F-819A-E6F912582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i-FI" w:eastAsia="fi-FI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eader" Target="header6.xml"/><Relationship Id="rId5" Type="http://schemas.openxmlformats.org/officeDocument/2006/relationships/endnotes" Target="endnotes.xml"/><Relationship Id="rId10" Type="http://schemas.openxmlformats.org/officeDocument/2006/relationships/header" Target="header5.xml"/><Relationship Id="rId4" Type="http://schemas.openxmlformats.org/officeDocument/2006/relationships/footnotes" Target="footnotes.xml"/><Relationship Id="rId9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4.xml.rels><?xml version="1.0" encoding="UTF-8" standalone="yes"?>
<Relationships xmlns="http://schemas.openxmlformats.org/package/2006/relationships"><Relationship Id="rId7" Type="http://schemas.openxmlformats.org/officeDocument/2006/relationships/image" Target="media/image0.jpg"/><Relationship Id="rId1" Type="http://schemas.openxmlformats.org/officeDocument/2006/relationships/image" Target="media/image1.jpg"/></Relationships>
</file>

<file path=word/_rels/header5.xml.rels><?xml version="1.0" encoding="UTF-8" standalone="yes"?>
<Relationships xmlns="http://schemas.openxmlformats.org/package/2006/relationships"><Relationship Id="rId7" Type="http://schemas.openxmlformats.org/officeDocument/2006/relationships/image" Target="media/image0.jpg"/><Relationship Id="rId1" Type="http://schemas.openxmlformats.org/officeDocument/2006/relationships/image" Target="media/image1.jpg"/></Relationships>
</file>

<file path=word/_rels/header6.xml.rels><?xml version="1.0" encoding="UTF-8" standalone="yes"?>
<Relationships xmlns="http://schemas.openxmlformats.org/package/2006/relationships"><Relationship Id="rId7" Type="http://schemas.openxmlformats.org/officeDocument/2006/relationships/image" Target="media/image0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508</Words>
  <Characters>4121</Characters>
  <Application>Microsoft Office Word</Application>
  <DocSecurity>0</DocSecurity>
  <Lines>34</Lines>
  <Paragraphs>9</Paragraphs>
  <ScaleCrop>false</ScaleCrop>
  <Company/>
  <LinksUpToDate>false</LinksUpToDate>
  <CharactersWithSpaces>4620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CVNP</dc:creator>
  <cp:keywords/>
  <cp:lastModifiedBy>Taisto Miettinen</cp:lastModifiedBy>
  <cp:revision>2</cp:revision>
  <dcterms:created xsi:type="dcterms:W3CDTF">2025-03-18T06:30:00Z</dcterms:created>
  <dcterms:modified xsi:type="dcterms:W3CDTF">2025-03-18T06:30:00Z</dcterms:modified>
</cp:coreProperties>
</file>